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8B4E5E" w14:textId="4158A1C2" w:rsidR="009241C5" w:rsidRPr="00A00889" w:rsidRDefault="009241C5" w:rsidP="00A00889">
      <w:pPr>
        <w:spacing w:after="0"/>
        <w:ind w:left="20" w:right="454"/>
        <w:rPr>
          <w:b/>
          <w:sz w:val="40"/>
          <w:szCs w:val="40"/>
        </w:rPr>
      </w:pPr>
      <w:bookmarkStart w:id="0" w:name="_Hlk179029943"/>
      <w:r w:rsidRPr="00A00889">
        <w:rPr>
          <w:b/>
          <w:sz w:val="40"/>
          <w:szCs w:val="40"/>
        </w:rPr>
        <w:t>Stephen Hawks CV</w:t>
      </w:r>
    </w:p>
    <w:p w14:paraId="7E1909EF" w14:textId="6376B8AA" w:rsidR="009241C5" w:rsidRDefault="00320A14" w:rsidP="00A00889">
      <w:pPr>
        <w:spacing w:after="0"/>
        <w:ind w:left="20"/>
        <w:rPr>
          <w:b/>
        </w:rPr>
      </w:pPr>
      <w:r>
        <w:rPr>
          <w:b/>
        </w:rPr>
        <w:t>133 Pine Street</w:t>
      </w:r>
    </w:p>
    <w:p w14:paraId="327E2692" w14:textId="643E93E2" w:rsidR="00320A14" w:rsidRDefault="00320A14" w:rsidP="00A00889">
      <w:pPr>
        <w:spacing w:after="0"/>
        <w:ind w:left="20"/>
        <w:rPr>
          <w:b/>
        </w:rPr>
      </w:pPr>
      <w:r>
        <w:rPr>
          <w:b/>
        </w:rPr>
        <w:t>PO Box 898</w:t>
      </w:r>
    </w:p>
    <w:p w14:paraId="7FBF4C6D" w14:textId="091641AB" w:rsidR="00320A14" w:rsidRDefault="00320A14" w:rsidP="00A00889">
      <w:pPr>
        <w:spacing w:after="0"/>
        <w:ind w:left="20"/>
        <w:rPr>
          <w:b/>
        </w:rPr>
      </w:pPr>
      <w:r>
        <w:rPr>
          <w:b/>
        </w:rPr>
        <w:t>Lumpkin GA 31815</w:t>
      </w:r>
    </w:p>
    <w:p w14:paraId="0A215927" w14:textId="77777777" w:rsidR="009241C5" w:rsidRDefault="009241C5" w:rsidP="00A00889">
      <w:pPr>
        <w:spacing w:after="0"/>
        <w:ind w:left="20"/>
        <w:rPr>
          <w:b/>
        </w:rPr>
      </w:pPr>
      <w:r w:rsidRPr="009241C5">
        <w:rPr>
          <w:b/>
        </w:rPr>
        <w:t>850-491-6436</w:t>
      </w:r>
    </w:p>
    <w:p w14:paraId="7EF11536" w14:textId="13A30F6D" w:rsidR="009241C5" w:rsidRDefault="009241C5" w:rsidP="00A00889">
      <w:pPr>
        <w:spacing w:after="0"/>
        <w:ind w:left="20"/>
        <w:rPr>
          <w:b/>
        </w:rPr>
      </w:pPr>
      <w:hyperlink r:id="rId8" w:history="1">
        <w:r w:rsidRPr="00572264">
          <w:rPr>
            <w:rStyle w:val="Hyperlink"/>
            <w:b/>
          </w:rPr>
          <w:t>hawksstephen@gmail.com</w:t>
        </w:r>
      </w:hyperlink>
    </w:p>
    <w:p w14:paraId="2162EC23" w14:textId="47C26258" w:rsidR="00A00889" w:rsidRDefault="00A00889" w:rsidP="009241C5">
      <w:pPr>
        <w:spacing w:after="0"/>
      </w:pPr>
      <w:hyperlink r:id="rId9" w:history="1">
        <w:r w:rsidRPr="00572264">
          <w:rPr>
            <w:rStyle w:val="Hyperlink"/>
            <w:b/>
          </w:rPr>
          <w:t>https://stephenhawks.com/</w:t>
        </w:r>
      </w:hyperlink>
    </w:p>
    <w:p w14:paraId="6B57B210" w14:textId="09A46285" w:rsidR="00FB2AA2" w:rsidRDefault="001B0C09" w:rsidP="00FB2AA2">
      <w:pPr>
        <w:spacing w:after="0"/>
        <w:ind w:left="20"/>
      </w:pPr>
      <w:hyperlink r:id="rId10" w:history="1">
        <w:r w:rsidRPr="00A53A49">
          <w:rPr>
            <w:rStyle w:val="Hyperlink"/>
            <w:b/>
          </w:rPr>
          <w:t>https://stephenhawks.com/portfolio/</w:t>
        </w:r>
      </w:hyperlink>
      <w:r w:rsidR="00FB2AA2">
        <w:t xml:space="preserve"> (3D)</w:t>
      </w:r>
      <w:r w:rsidR="00FB2AA2" w:rsidRPr="00FB2AA2">
        <w:t xml:space="preserve"> </w:t>
      </w:r>
    </w:p>
    <w:p w14:paraId="6F26D86F" w14:textId="3A01B33A" w:rsidR="001B0C09" w:rsidRDefault="00FB2AA2" w:rsidP="00FB2AA2">
      <w:pPr>
        <w:spacing w:after="0"/>
        <w:ind w:left="20"/>
        <w:rPr>
          <w:b/>
        </w:rPr>
      </w:pPr>
      <w:hyperlink r:id="rId11" w:history="1">
        <w:r w:rsidRPr="001B067F">
          <w:rPr>
            <w:rStyle w:val="Hyperlink"/>
            <w:b/>
          </w:rPr>
          <w:t>2</w:t>
        </w:r>
        <w:r w:rsidR="00FE538A">
          <w:rPr>
            <w:rStyle w:val="Hyperlink"/>
            <w:b/>
          </w:rPr>
          <w:t>D</w:t>
        </w:r>
        <w:r w:rsidRPr="001B067F">
          <w:rPr>
            <w:rStyle w:val="Hyperlink"/>
            <w:b/>
          </w:rPr>
          <w:t>-portfolio_2025.pptx</w:t>
        </w:r>
      </w:hyperlink>
    </w:p>
    <w:p w14:paraId="7F0C3663" w14:textId="7F4FE5A6" w:rsidR="00A00889" w:rsidRDefault="00A00889" w:rsidP="009241C5">
      <w:pPr>
        <w:spacing w:after="0"/>
        <w:rPr>
          <w:b/>
        </w:rPr>
      </w:pPr>
      <w:hyperlink r:id="rId12" w:history="1">
        <w:r w:rsidRPr="00572264">
          <w:rPr>
            <w:rStyle w:val="Hyperlink"/>
            <w:b/>
          </w:rPr>
          <w:t>https://www.linkedin.com/in/stephenhawks1/</w:t>
        </w:r>
      </w:hyperlink>
    </w:p>
    <w:p w14:paraId="774215E8" w14:textId="77777777" w:rsidR="009241C5" w:rsidRPr="009241C5" w:rsidRDefault="009241C5" w:rsidP="009241C5">
      <w:pPr>
        <w:spacing w:after="0"/>
      </w:pPr>
    </w:p>
    <w:p w14:paraId="7EAC3899" w14:textId="77777777" w:rsidR="009241C5" w:rsidRPr="009241C5" w:rsidRDefault="009241C5" w:rsidP="00E24D97">
      <w:pPr>
        <w:rPr>
          <w:b/>
          <w:bCs/>
        </w:rPr>
      </w:pPr>
      <w:r w:rsidRPr="009241C5">
        <w:rPr>
          <w:b/>
          <w:bCs/>
        </w:rPr>
        <w:t>EDUCATION</w:t>
      </w:r>
    </w:p>
    <w:p w14:paraId="30044A0E" w14:textId="4A0CB0FB" w:rsidR="009241C5" w:rsidRPr="009241C5" w:rsidRDefault="009241C5" w:rsidP="00EA5904">
      <w:pPr>
        <w:pStyle w:val="ListParagraph"/>
        <w:numPr>
          <w:ilvl w:val="0"/>
          <w:numId w:val="17"/>
        </w:numPr>
      </w:pPr>
      <w:r w:rsidRPr="00EA5904">
        <w:rPr>
          <w:b/>
        </w:rPr>
        <w:t>MFA- Florida State University</w:t>
      </w:r>
      <w:r w:rsidRPr="009241C5">
        <w:t xml:space="preserve">: Ceramics/Intermedia; Teaching/technical assistantship, Ceramics, </w:t>
      </w:r>
      <w:r w:rsidR="007553F6">
        <w:t xml:space="preserve">Fall </w:t>
      </w:r>
      <w:r w:rsidRPr="009241C5">
        <w:t>2007</w:t>
      </w:r>
      <w:r w:rsidR="007553F6">
        <w:t xml:space="preserve"> – Spring </w:t>
      </w:r>
      <w:r w:rsidRPr="009241C5">
        <w:t>2010</w:t>
      </w:r>
    </w:p>
    <w:p w14:paraId="2F99DA52" w14:textId="568A7105" w:rsidR="009241C5" w:rsidRPr="009241C5" w:rsidRDefault="009241C5" w:rsidP="00EA5904">
      <w:pPr>
        <w:pStyle w:val="ListParagraph"/>
        <w:numPr>
          <w:ilvl w:val="0"/>
          <w:numId w:val="17"/>
        </w:numPr>
      </w:pPr>
      <w:r w:rsidRPr="00EA5904">
        <w:rPr>
          <w:b/>
        </w:rPr>
        <w:t>BFA- Valdosta State University</w:t>
      </w:r>
      <w:r w:rsidRPr="009241C5">
        <w:t xml:space="preserve">: Art/Ceramics; Cum Laude, </w:t>
      </w:r>
      <w:r w:rsidR="007553F6">
        <w:t xml:space="preserve">Fall </w:t>
      </w:r>
      <w:r w:rsidRPr="009241C5">
        <w:t>1982</w:t>
      </w:r>
      <w:r w:rsidR="007553F6">
        <w:t xml:space="preserve"> </w:t>
      </w:r>
      <w:r w:rsidRPr="009241C5">
        <w:t>-</w:t>
      </w:r>
      <w:r w:rsidR="007553F6">
        <w:t xml:space="preserve"> Spring </w:t>
      </w:r>
      <w:r w:rsidRPr="009241C5">
        <w:t>1984</w:t>
      </w:r>
    </w:p>
    <w:p w14:paraId="3C595075" w14:textId="63EE5749" w:rsidR="009241C5" w:rsidRPr="009241C5" w:rsidRDefault="009241C5" w:rsidP="00EA5904">
      <w:pPr>
        <w:pStyle w:val="ListParagraph"/>
        <w:numPr>
          <w:ilvl w:val="0"/>
          <w:numId w:val="17"/>
        </w:numPr>
      </w:pPr>
      <w:r w:rsidRPr="00EA5904">
        <w:rPr>
          <w:b/>
        </w:rPr>
        <w:t>AA- South Georgia College</w:t>
      </w:r>
      <w:r w:rsidRPr="009241C5">
        <w:t xml:space="preserve">: Theater Arts Major; music/art minor; </w:t>
      </w:r>
      <w:r w:rsidR="000F32F2" w:rsidRPr="009241C5">
        <w:t>Regent’s</w:t>
      </w:r>
      <w:r w:rsidRPr="009241C5">
        <w:t xml:space="preserve"> scholarship, honor graduate, Fine Arts award</w:t>
      </w:r>
      <w:r w:rsidR="009A3AFB">
        <w:t xml:space="preserve">, </w:t>
      </w:r>
      <w:r w:rsidR="007553F6">
        <w:t xml:space="preserve">Fall </w:t>
      </w:r>
      <w:r w:rsidR="009A3AFB">
        <w:t>1978</w:t>
      </w:r>
      <w:r w:rsidR="007553F6">
        <w:t xml:space="preserve"> </w:t>
      </w:r>
      <w:r w:rsidR="009A3AFB">
        <w:t>-</w:t>
      </w:r>
      <w:r w:rsidR="007553F6">
        <w:t xml:space="preserve"> Spring </w:t>
      </w:r>
      <w:r w:rsidR="009A3AFB">
        <w:t>1982</w:t>
      </w:r>
    </w:p>
    <w:p w14:paraId="49707C15" w14:textId="77777777" w:rsidR="009241C5" w:rsidRPr="009241C5" w:rsidRDefault="009241C5" w:rsidP="00EA5904">
      <w:pPr>
        <w:pStyle w:val="ListParagraph"/>
        <w:numPr>
          <w:ilvl w:val="0"/>
          <w:numId w:val="17"/>
        </w:numPr>
      </w:pPr>
      <w:r w:rsidRPr="00EA5904">
        <w:rPr>
          <w:b/>
        </w:rPr>
        <w:t xml:space="preserve">Columbus State University: </w:t>
      </w:r>
      <w:r w:rsidRPr="009241C5">
        <w:t>MAE program, 20 Hours; Fall 2003 - Spring 2006</w:t>
      </w:r>
    </w:p>
    <w:p w14:paraId="7B551AD3" w14:textId="5C78CAF3" w:rsidR="009241C5" w:rsidRPr="009241C5" w:rsidRDefault="009241C5" w:rsidP="00EA5904">
      <w:pPr>
        <w:pStyle w:val="ListParagraph"/>
        <w:numPr>
          <w:ilvl w:val="0"/>
          <w:numId w:val="17"/>
        </w:numPr>
      </w:pPr>
      <w:r w:rsidRPr="00EA5904">
        <w:rPr>
          <w:b/>
        </w:rPr>
        <w:t>University of Georgia:</w:t>
      </w:r>
      <w:r w:rsidRPr="00EA5904">
        <w:rPr>
          <w:bCs/>
        </w:rPr>
        <w:t xml:space="preserve"> art</w:t>
      </w:r>
      <w:r w:rsidR="00C81835" w:rsidRPr="00EA5904">
        <w:rPr>
          <w:bCs/>
        </w:rPr>
        <w:t xml:space="preserve">, </w:t>
      </w:r>
      <w:r w:rsidRPr="00EA5904">
        <w:rPr>
          <w:bCs/>
        </w:rPr>
        <w:t>ceramics</w:t>
      </w:r>
      <w:r w:rsidR="00C81835" w:rsidRPr="00EA5904">
        <w:rPr>
          <w:bCs/>
        </w:rPr>
        <w:t>, orchestra, Greek coursework</w:t>
      </w:r>
      <w:r w:rsidR="007553F6">
        <w:rPr>
          <w:bCs/>
        </w:rPr>
        <w:t>, Fall 1981</w:t>
      </w:r>
    </w:p>
    <w:p w14:paraId="0AF311C2" w14:textId="0536016D" w:rsidR="009241C5" w:rsidRPr="009241C5" w:rsidRDefault="009241C5" w:rsidP="00EA5904">
      <w:pPr>
        <w:pStyle w:val="ListParagraph"/>
        <w:numPr>
          <w:ilvl w:val="0"/>
          <w:numId w:val="17"/>
        </w:numPr>
      </w:pPr>
      <w:r w:rsidRPr="00EA5904">
        <w:rPr>
          <w:b/>
        </w:rPr>
        <w:t>Sugar Creek Pottery/ Hawks Pottery</w:t>
      </w:r>
      <w:r w:rsidRPr="009241C5">
        <w:t>: pottery apprenticeship</w:t>
      </w:r>
      <w:r w:rsidR="00C81835">
        <w:t>,</w:t>
      </w:r>
      <w:r w:rsidR="00C81835" w:rsidRPr="00C81835">
        <w:t xml:space="preserve"> </w:t>
      </w:r>
      <w:r w:rsidR="00C81835" w:rsidRPr="009241C5">
        <w:t>Douglas GA</w:t>
      </w:r>
    </w:p>
    <w:p w14:paraId="29FCF1C1" w14:textId="37D21B65" w:rsidR="009241C5" w:rsidRPr="009241C5" w:rsidRDefault="009241C5" w:rsidP="00EA5904">
      <w:pPr>
        <w:pStyle w:val="ListParagraph"/>
        <w:numPr>
          <w:ilvl w:val="0"/>
          <w:numId w:val="17"/>
        </w:numPr>
      </w:pPr>
      <w:r w:rsidRPr="00EA5904">
        <w:rPr>
          <w:b/>
        </w:rPr>
        <w:t>Georgia Governor’s Honors Program</w:t>
      </w:r>
      <w:r w:rsidRPr="009241C5">
        <w:t xml:space="preserve">: art major, </w:t>
      </w:r>
      <w:r w:rsidR="000F32F2">
        <w:t xml:space="preserve">Wesleyan College,  </w:t>
      </w:r>
      <w:r w:rsidRPr="009241C5">
        <w:t xml:space="preserve">Macon GA </w:t>
      </w:r>
    </w:p>
    <w:p w14:paraId="67D34E61" w14:textId="77777777" w:rsidR="009241C5" w:rsidRPr="009241C5" w:rsidRDefault="009241C5" w:rsidP="0099742A">
      <w:pPr>
        <w:pBdr>
          <w:bottom w:val="single" w:sz="4" w:space="1" w:color="auto"/>
        </w:pBdr>
      </w:pPr>
    </w:p>
    <w:p w14:paraId="3072D434" w14:textId="5DB8FE37" w:rsidR="009241C5" w:rsidRPr="009241C5" w:rsidRDefault="00165677" w:rsidP="00E24D97">
      <w:pPr>
        <w:rPr>
          <w:b/>
          <w:bCs/>
        </w:rPr>
      </w:pPr>
      <w:r>
        <w:rPr>
          <w:b/>
          <w:bCs/>
        </w:rPr>
        <w:t xml:space="preserve">MOST </w:t>
      </w:r>
      <w:r w:rsidR="00EB5FE0">
        <w:rPr>
          <w:b/>
          <w:bCs/>
        </w:rPr>
        <w:t xml:space="preserve">RECENTLY </w:t>
      </w:r>
      <w:r w:rsidR="009241C5" w:rsidRPr="009241C5">
        <w:rPr>
          <w:b/>
          <w:bCs/>
        </w:rPr>
        <w:t>EMPLOYED:</w:t>
      </w:r>
    </w:p>
    <w:p w14:paraId="4043971F" w14:textId="38E62319" w:rsidR="009241C5" w:rsidRPr="009241C5" w:rsidRDefault="009241C5" w:rsidP="00E24D97">
      <w:r w:rsidRPr="009241C5">
        <w:rPr>
          <w:b/>
        </w:rPr>
        <w:t>University of Texas Rio Grande Valley, College of Fine Arts, School of Art and Design, Brownsville, Texas, 2015-202</w:t>
      </w:r>
      <w:r w:rsidR="00320A14">
        <w:rPr>
          <w:b/>
        </w:rPr>
        <w:t>5</w:t>
      </w:r>
    </w:p>
    <w:p w14:paraId="7C095DFE" w14:textId="22391E13" w:rsidR="009241C5" w:rsidRPr="009241C5" w:rsidRDefault="009241C5" w:rsidP="00E24D97">
      <w:r w:rsidRPr="009241C5">
        <w:t xml:space="preserve">3Y Lecturer III, Ceramics full time, Brownsville TX, 2015 – </w:t>
      </w:r>
      <w:r w:rsidR="00EB5FE0">
        <w:t>2025</w:t>
      </w:r>
      <w:r w:rsidRPr="009241C5">
        <w:t>.</w:t>
      </w:r>
    </w:p>
    <w:p w14:paraId="752E7060" w14:textId="0381D38D" w:rsidR="00E47FE5" w:rsidRDefault="00EB5FE0" w:rsidP="00EA5904">
      <w:pPr>
        <w:pStyle w:val="ListParagraph"/>
        <w:numPr>
          <w:ilvl w:val="0"/>
          <w:numId w:val="16"/>
        </w:numPr>
      </w:pPr>
      <w:r>
        <w:t>Taught</w:t>
      </w:r>
      <w:r w:rsidR="009241C5" w:rsidRPr="009241C5">
        <w:t xml:space="preserve"> All Ceramics courses on the Brownsville Campus, as well as other art related courses which have included: </w:t>
      </w:r>
    </w:p>
    <w:p w14:paraId="5CE0CEC6" w14:textId="705EA18F" w:rsidR="00E47FE5" w:rsidRDefault="009241C5" w:rsidP="00E47FE5">
      <w:pPr>
        <w:pStyle w:val="ListParagraph"/>
        <w:numPr>
          <w:ilvl w:val="1"/>
          <w:numId w:val="16"/>
        </w:numPr>
      </w:pPr>
      <w:r w:rsidRPr="009241C5">
        <w:t xml:space="preserve">Ceramics 1 </w:t>
      </w:r>
    </w:p>
    <w:p w14:paraId="60628131" w14:textId="58CDF5E1" w:rsidR="00E47FE5" w:rsidRDefault="009241C5" w:rsidP="00E47FE5">
      <w:pPr>
        <w:pStyle w:val="ListParagraph"/>
        <w:numPr>
          <w:ilvl w:val="1"/>
          <w:numId w:val="16"/>
        </w:numPr>
      </w:pPr>
      <w:r w:rsidRPr="009241C5">
        <w:t xml:space="preserve">Intermediate Ceramics </w:t>
      </w:r>
    </w:p>
    <w:p w14:paraId="1AED265C" w14:textId="236E4807" w:rsidR="00E47FE5" w:rsidRDefault="009241C5" w:rsidP="00E47FE5">
      <w:pPr>
        <w:pStyle w:val="ListParagraph"/>
        <w:numPr>
          <w:ilvl w:val="1"/>
          <w:numId w:val="16"/>
        </w:numPr>
      </w:pPr>
      <w:r w:rsidRPr="009241C5">
        <w:t xml:space="preserve">Advanced Ceramics </w:t>
      </w:r>
    </w:p>
    <w:p w14:paraId="75C4C7BB" w14:textId="17D6B86F" w:rsidR="00E47FE5" w:rsidRDefault="009241C5" w:rsidP="00E47FE5">
      <w:pPr>
        <w:pStyle w:val="ListParagraph"/>
        <w:numPr>
          <w:ilvl w:val="1"/>
          <w:numId w:val="16"/>
        </w:numPr>
      </w:pPr>
      <w:bookmarkStart w:id="1" w:name="_Hlk191997801"/>
      <w:r w:rsidRPr="009241C5">
        <w:t xml:space="preserve">Senior Exhibit Capstone Courses </w:t>
      </w:r>
    </w:p>
    <w:bookmarkEnd w:id="1"/>
    <w:p w14:paraId="47C9D791" w14:textId="56445DFE" w:rsidR="00E47FE5" w:rsidRDefault="009241C5" w:rsidP="00E47FE5">
      <w:pPr>
        <w:pStyle w:val="ListParagraph"/>
        <w:numPr>
          <w:ilvl w:val="1"/>
          <w:numId w:val="16"/>
        </w:numPr>
      </w:pPr>
      <w:r w:rsidRPr="009241C5">
        <w:t xml:space="preserve">2D </w:t>
      </w:r>
      <w:r w:rsidR="003B42E4">
        <w:t>Foundations</w:t>
      </w:r>
      <w:r w:rsidRPr="009241C5">
        <w:t xml:space="preserve"> </w:t>
      </w:r>
    </w:p>
    <w:p w14:paraId="63C04268" w14:textId="1DFB8C5C" w:rsidR="00E47FE5" w:rsidRDefault="009241C5" w:rsidP="00E47FE5">
      <w:pPr>
        <w:pStyle w:val="ListParagraph"/>
        <w:numPr>
          <w:ilvl w:val="1"/>
          <w:numId w:val="16"/>
        </w:numPr>
      </w:pPr>
      <w:r w:rsidRPr="009241C5">
        <w:t xml:space="preserve">3D Design </w:t>
      </w:r>
    </w:p>
    <w:p w14:paraId="30838933" w14:textId="6090618F" w:rsidR="00E47FE5" w:rsidRDefault="009241C5" w:rsidP="00E47FE5">
      <w:pPr>
        <w:pStyle w:val="ListParagraph"/>
        <w:numPr>
          <w:ilvl w:val="1"/>
          <w:numId w:val="16"/>
        </w:numPr>
      </w:pPr>
      <w:r w:rsidRPr="009241C5">
        <w:t xml:space="preserve">Art </w:t>
      </w:r>
      <w:r w:rsidR="00E47FE5" w:rsidRPr="009241C5">
        <w:t>Appreciation</w:t>
      </w:r>
    </w:p>
    <w:p w14:paraId="0E67E265" w14:textId="6E3113DB" w:rsidR="009241C5" w:rsidRPr="009241C5" w:rsidRDefault="009241C5" w:rsidP="00E47FE5">
      <w:pPr>
        <w:pStyle w:val="ListParagraph"/>
        <w:numPr>
          <w:ilvl w:val="0"/>
          <w:numId w:val="16"/>
        </w:numPr>
      </w:pPr>
      <w:r w:rsidRPr="009241C5">
        <w:t xml:space="preserve">Ceramic Studio Management and Maintenance; Conduct Department </w:t>
      </w:r>
      <w:r w:rsidR="002D0150">
        <w:t>R</w:t>
      </w:r>
      <w:r w:rsidRPr="009241C5">
        <w:t xml:space="preserve">elated Duties- Course Assessment, Recruitment, Hiring Committees, 3D Committee, </w:t>
      </w:r>
      <w:r w:rsidRPr="009241C5">
        <w:lastRenderedPageBreak/>
        <w:t>Brownsville Campus Planning Committee, Scholarship Committee, Graduate Committees and Mentorship, Engaged Scholar Mentor,</w:t>
      </w:r>
      <w:r w:rsidR="003B42E4">
        <w:t xml:space="preserve"> Engaged Scholar Reviewer,</w:t>
      </w:r>
      <w:r w:rsidRPr="009241C5">
        <w:t xml:space="preserve"> Health and Safety,</w:t>
      </w:r>
      <w:r w:rsidR="003B42E4">
        <w:t xml:space="preserve"> Safety Steward,</w:t>
      </w:r>
      <w:r w:rsidRPr="009241C5">
        <w:t xml:space="preserve"> Facilities Assessment, Blackboard Certification</w:t>
      </w:r>
      <w:r w:rsidR="002D0150">
        <w:t>,</w:t>
      </w:r>
      <w:r w:rsidR="002D0150" w:rsidRPr="002D0150">
        <w:t xml:space="preserve"> Work Study </w:t>
      </w:r>
      <w:r w:rsidR="002D0150">
        <w:t>S</w:t>
      </w:r>
      <w:r w:rsidR="002D0150" w:rsidRPr="002D0150">
        <w:t xml:space="preserve">upervisor and </w:t>
      </w:r>
      <w:r w:rsidR="002D0150">
        <w:t>T</w:t>
      </w:r>
      <w:r w:rsidR="002D0150" w:rsidRPr="002D0150">
        <w:t>rainer</w:t>
      </w:r>
      <w:r w:rsidR="002D0150">
        <w:t>.</w:t>
      </w:r>
    </w:p>
    <w:p w14:paraId="4264FFC1" w14:textId="77777777" w:rsidR="009241C5" w:rsidRPr="009241C5" w:rsidRDefault="009241C5" w:rsidP="0099742A">
      <w:pPr>
        <w:pBdr>
          <w:bottom w:val="single" w:sz="4" w:space="1" w:color="auto"/>
        </w:pBdr>
      </w:pPr>
    </w:p>
    <w:p w14:paraId="37B45865" w14:textId="77777777" w:rsidR="009241C5" w:rsidRPr="009241C5" w:rsidRDefault="009241C5" w:rsidP="00E24D97">
      <w:pPr>
        <w:rPr>
          <w:b/>
          <w:bCs/>
        </w:rPr>
      </w:pPr>
      <w:r w:rsidRPr="009241C5">
        <w:rPr>
          <w:b/>
          <w:bCs/>
        </w:rPr>
        <w:t>PAST EXPERIENCE/EMPLOYMENT</w:t>
      </w:r>
    </w:p>
    <w:p w14:paraId="1CAFE6E5" w14:textId="77777777" w:rsidR="009241C5" w:rsidRPr="009241C5" w:rsidRDefault="009241C5" w:rsidP="00E24D97">
      <w:pPr>
        <w:rPr>
          <w:b/>
        </w:rPr>
      </w:pPr>
      <w:r w:rsidRPr="009241C5">
        <w:rPr>
          <w:b/>
        </w:rPr>
        <w:t>Teaching:</w:t>
      </w:r>
    </w:p>
    <w:p w14:paraId="3F6D6E85" w14:textId="37361977" w:rsidR="00A33E87" w:rsidRDefault="00A33E87" w:rsidP="00A33E87">
      <w:pPr>
        <w:numPr>
          <w:ilvl w:val="0"/>
          <w:numId w:val="15"/>
        </w:numPr>
      </w:pPr>
      <w:r w:rsidRPr="009241C5">
        <w:rPr>
          <w:b/>
        </w:rPr>
        <w:t xml:space="preserve">University of Texas at Brownsville: 3Y Lecturer </w:t>
      </w:r>
      <w:r>
        <w:rPr>
          <w:b/>
        </w:rPr>
        <w:t xml:space="preserve">, Ceramic Studio Manager </w:t>
      </w:r>
      <w:r w:rsidRPr="009241C5">
        <w:rPr>
          <w:b/>
        </w:rPr>
        <w:t>(full time), 2012-2015</w:t>
      </w:r>
      <w:r>
        <w:t xml:space="preserve"> </w:t>
      </w:r>
    </w:p>
    <w:p w14:paraId="6435C5F2" w14:textId="77777777" w:rsidR="00A33E87" w:rsidRDefault="00A33E87" w:rsidP="00A33E87">
      <w:pPr>
        <w:pStyle w:val="ListParagraph"/>
        <w:numPr>
          <w:ilvl w:val="0"/>
          <w:numId w:val="26"/>
        </w:numPr>
      </w:pPr>
      <w:r w:rsidRPr="009241C5">
        <w:t>3D Design</w:t>
      </w:r>
    </w:p>
    <w:p w14:paraId="7DF7C8C0" w14:textId="77777777" w:rsidR="00A33E87" w:rsidRDefault="00A33E87" w:rsidP="00A33E87">
      <w:pPr>
        <w:pStyle w:val="ListParagraph"/>
        <w:numPr>
          <w:ilvl w:val="0"/>
          <w:numId w:val="26"/>
        </w:numPr>
      </w:pPr>
      <w:r w:rsidRPr="009241C5">
        <w:t>Ceramics I and II</w:t>
      </w:r>
    </w:p>
    <w:p w14:paraId="25DD66E9" w14:textId="77777777" w:rsidR="00A33E87" w:rsidRDefault="00A33E87" w:rsidP="00A33E87">
      <w:pPr>
        <w:pStyle w:val="ListParagraph"/>
        <w:numPr>
          <w:ilvl w:val="0"/>
          <w:numId w:val="26"/>
        </w:numPr>
      </w:pPr>
      <w:r w:rsidRPr="009241C5">
        <w:t>Advanced Ceramics</w:t>
      </w:r>
    </w:p>
    <w:p w14:paraId="39C1C78B" w14:textId="77777777" w:rsidR="00A33E87" w:rsidRDefault="00A33E87" w:rsidP="00A33E87">
      <w:pPr>
        <w:pStyle w:val="ListParagraph"/>
        <w:numPr>
          <w:ilvl w:val="0"/>
          <w:numId w:val="26"/>
        </w:numPr>
      </w:pPr>
      <w:r w:rsidRPr="009241C5">
        <w:t xml:space="preserve">Far East Asian Art History </w:t>
      </w:r>
    </w:p>
    <w:p w14:paraId="5A110399" w14:textId="77777777" w:rsidR="00A33E87" w:rsidRDefault="00A33E87" w:rsidP="00A33E87">
      <w:pPr>
        <w:pStyle w:val="ListParagraph"/>
        <w:numPr>
          <w:ilvl w:val="0"/>
          <w:numId w:val="26"/>
        </w:numPr>
      </w:pPr>
      <w:r w:rsidRPr="009241C5">
        <w:t>Modern and Contemporary Art History</w:t>
      </w:r>
    </w:p>
    <w:p w14:paraId="59C3F832" w14:textId="77777777" w:rsidR="00A33E87" w:rsidRDefault="00A33E87" w:rsidP="00A33E87">
      <w:pPr>
        <w:pStyle w:val="ListParagraph"/>
        <w:numPr>
          <w:ilvl w:val="0"/>
          <w:numId w:val="26"/>
        </w:numPr>
      </w:pPr>
      <w:r w:rsidRPr="009241C5">
        <w:t>American Art History</w:t>
      </w:r>
    </w:p>
    <w:p w14:paraId="4E157A6B" w14:textId="77777777" w:rsidR="00A33E87" w:rsidRDefault="00A33E87" w:rsidP="00A33E87">
      <w:pPr>
        <w:pStyle w:val="ListParagraph"/>
        <w:numPr>
          <w:ilvl w:val="0"/>
          <w:numId w:val="26"/>
        </w:numPr>
      </w:pPr>
      <w:r w:rsidRPr="009241C5">
        <w:t>19th Century European Art</w:t>
      </w:r>
    </w:p>
    <w:p w14:paraId="29063610" w14:textId="77777777" w:rsidR="00A33E87" w:rsidRDefault="00A33E87" w:rsidP="00A33E87">
      <w:pPr>
        <w:pStyle w:val="ListParagraph"/>
        <w:numPr>
          <w:ilvl w:val="0"/>
          <w:numId w:val="26"/>
        </w:numPr>
      </w:pPr>
      <w:r w:rsidRPr="009241C5">
        <w:t>Latin American Art and Architecture</w:t>
      </w:r>
    </w:p>
    <w:p w14:paraId="6E54B975" w14:textId="77777777" w:rsidR="00A33E87" w:rsidRDefault="00A33E87" w:rsidP="00A33E87">
      <w:pPr>
        <w:pStyle w:val="ListParagraph"/>
        <w:numPr>
          <w:ilvl w:val="0"/>
          <w:numId w:val="26"/>
        </w:numPr>
      </w:pPr>
      <w:r w:rsidRPr="009241C5">
        <w:t>Pre-Columbian</w:t>
      </w:r>
      <w:r>
        <w:t>/</w:t>
      </w:r>
      <w:r w:rsidRPr="009241C5">
        <w:t>Mesoamerican Art and Architecture</w:t>
      </w:r>
    </w:p>
    <w:p w14:paraId="435BBFCE" w14:textId="77777777" w:rsidR="00A33E87" w:rsidRDefault="00A33E87" w:rsidP="00A33E87">
      <w:pPr>
        <w:pStyle w:val="ListParagraph"/>
        <w:numPr>
          <w:ilvl w:val="0"/>
          <w:numId w:val="26"/>
        </w:numPr>
      </w:pPr>
      <w:r>
        <w:t>Art Appreciation</w:t>
      </w:r>
      <w:r w:rsidRPr="00EC373E">
        <w:t xml:space="preserve"> </w:t>
      </w:r>
    </w:p>
    <w:p w14:paraId="31DA16E1" w14:textId="77777777" w:rsidR="00A33E87" w:rsidRDefault="00A33E87" w:rsidP="00A33E87">
      <w:pPr>
        <w:pStyle w:val="ListParagraph"/>
        <w:numPr>
          <w:ilvl w:val="0"/>
          <w:numId w:val="26"/>
        </w:numPr>
      </w:pPr>
      <w:r w:rsidRPr="009241C5">
        <w:t>Current Topics in Art Education</w:t>
      </w:r>
      <w:r>
        <w:t>, MA Art Ed</w:t>
      </w:r>
    </w:p>
    <w:p w14:paraId="16AC95CD" w14:textId="77777777" w:rsidR="00A33E87" w:rsidRDefault="00A33E87" w:rsidP="00A33E87">
      <w:pPr>
        <w:pStyle w:val="ListParagraph"/>
        <w:numPr>
          <w:ilvl w:val="0"/>
          <w:numId w:val="26"/>
        </w:numPr>
      </w:pPr>
      <w:r w:rsidRPr="009241C5">
        <w:t>Art Education in Western History</w:t>
      </w:r>
      <w:r>
        <w:t>, MA Art Ed</w:t>
      </w:r>
    </w:p>
    <w:p w14:paraId="75FB87B3" w14:textId="77777777" w:rsidR="00A33E87" w:rsidRDefault="00A33E87" w:rsidP="00A33E87">
      <w:pPr>
        <w:pStyle w:val="ListParagraph"/>
        <w:numPr>
          <w:ilvl w:val="0"/>
          <w:numId w:val="26"/>
        </w:numPr>
      </w:pPr>
      <w:r w:rsidRPr="009241C5">
        <w:t>Master of Art Education Thesis Class</w:t>
      </w:r>
      <w:r w:rsidRPr="00EC373E">
        <w:t xml:space="preserve"> </w:t>
      </w:r>
    </w:p>
    <w:p w14:paraId="25B72F95" w14:textId="0DE5EE5E" w:rsidR="002D0150" w:rsidRDefault="002D0150" w:rsidP="002D0150">
      <w:pPr>
        <w:numPr>
          <w:ilvl w:val="1"/>
          <w:numId w:val="9"/>
        </w:numPr>
      </w:pPr>
      <w:r>
        <w:t xml:space="preserve">Other Duties: </w:t>
      </w:r>
      <w:r w:rsidR="0029139F">
        <w:t>Hiring Committees, Scholarship Committees, C</w:t>
      </w:r>
      <w:r>
        <w:t xml:space="preserve">ourse Assessment, </w:t>
      </w:r>
      <w:r w:rsidRPr="005A301F">
        <w:t>Art Department liaison for NCATE accreditation processes</w:t>
      </w:r>
      <w:r>
        <w:t xml:space="preserve">, </w:t>
      </w:r>
      <w:r w:rsidR="0029139F" w:rsidRPr="005A301F">
        <w:t>Advisor for Art Club</w:t>
      </w:r>
      <w:r w:rsidR="0029139F">
        <w:t xml:space="preserve"> </w:t>
      </w:r>
      <w:r w:rsidR="0029139F" w:rsidRPr="005A301F">
        <w:t>Artcelots</w:t>
      </w:r>
      <w:r w:rsidR="0029139F">
        <w:t xml:space="preserve">, </w:t>
      </w:r>
      <w:r w:rsidR="0029139F" w:rsidRPr="0029139F">
        <w:t>Ceramic Studio Manager, Work Study Supervisor and Trainer.</w:t>
      </w:r>
      <w:r w:rsidR="0029139F" w:rsidRPr="0029139F">
        <w:tab/>
      </w:r>
    </w:p>
    <w:p w14:paraId="707E3D5A" w14:textId="77777777" w:rsidR="009241C5" w:rsidRPr="009241C5" w:rsidRDefault="009241C5" w:rsidP="00E24D97">
      <w:pPr>
        <w:numPr>
          <w:ilvl w:val="0"/>
          <w:numId w:val="15"/>
        </w:numPr>
      </w:pPr>
      <w:r w:rsidRPr="009241C5">
        <w:rPr>
          <w:b/>
        </w:rPr>
        <w:t xml:space="preserve">Carteret Communities College: </w:t>
      </w:r>
      <w:r w:rsidRPr="009241C5">
        <w:t>Morehead City NC, instructor (Guest Lecturer), Art History, Art Appreciation, Painting I &amp;II, 2012</w:t>
      </w:r>
    </w:p>
    <w:p w14:paraId="36048CB9" w14:textId="77777777" w:rsidR="009241C5" w:rsidRP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t xml:space="preserve">Coastal Carolina Community College: </w:t>
      </w:r>
      <w:r w:rsidRPr="009241C5">
        <w:t>instructor, Art Appreciation, Jacksonville NC, 2011</w:t>
      </w:r>
    </w:p>
    <w:p w14:paraId="679765C1" w14:textId="77777777" w:rsidR="009241C5" w:rsidRP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t xml:space="preserve">South Georgia College: </w:t>
      </w:r>
      <w:r w:rsidRPr="009241C5">
        <w:t>Adjunct Instructor (2 classes) Introduction to Art. Douglas GA, 2011.</w:t>
      </w:r>
    </w:p>
    <w:p w14:paraId="742D41A6" w14:textId="77777777" w:rsidR="00777594" w:rsidRPr="009241C5" w:rsidRDefault="00777594" w:rsidP="00777594">
      <w:pPr>
        <w:numPr>
          <w:ilvl w:val="0"/>
          <w:numId w:val="2"/>
        </w:numPr>
        <w:ind w:left="836"/>
      </w:pPr>
      <w:r w:rsidRPr="00A37156">
        <w:rPr>
          <w:b/>
        </w:rPr>
        <w:t xml:space="preserve">Florida State University: </w:t>
      </w:r>
      <w:r>
        <w:t xml:space="preserve">Guest Lecturer and Graduate Teaching and studio Assistant: </w:t>
      </w:r>
      <w:r w:rsidRPr="00A37156">
        <w:rPr>
          <w:i/>
        </w:rPr>
        <w:t xml:space="preserve">The Face Jug in Southern Folk Pottery Tradition, with a Brief History and Origins, </w:t>
      </w:r>
      <w:r w:rsidRPr="009241C5">
        <w:t xml:space="preserve">and </w:t>
      </w:r>
      <w:r w:rsidRPr="00A37156">
        <w:rPr>
          <w:i/>
        </w:rPr>
        <w:t xml:space="preserve">Goethean and Anthroposophical Color Theory </w:t>
      </w:r>
      <w:r w:rsidRPr="009241C5">
        <w:t xml:space="preserve">for Carrie Ann Baade’s Color Theory class. 2009, Wheel Throwing: Instructor, (2 classes), </w:t>
      </w:r>
      <w:r w:rsidRPr="009241C5">
        <w:lastRenderedPageBreak/>
        <w:t xml:space="preserve">Assistant instructor for </w:t>
      </w:r>
      <w:r w:rsidRPr="00A37156">
        <w:rPr>
          <w:b/>
        </w:rPr>
        <w:t>Advanced Ceramic Sculpture</w:t>
      </w:r>
      <w:r w:rsidRPr="009241C5">
        <w:t>, Tallahassee FL, 2007-2010</w:t>
      </w:r>
    </w:p>
    <w:p w14:paraId="248F4EDB" w14:textId="77777777" w:rsidR="009241C5" w:rsidRP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t>Lafayette Arts and Craft Center: Adult throwing class</w:t>
      </w:r>
      <w:r w:rsidRPr="009241C5">
        <w:t>: Instructor, Tallahassee FL, 2009</w:t>
      </w:r>
    </w:p>
    <w:p w14:paraId="723B79BD" w14:textId="77777777" w:rsidR="009241C5" w:rsidRP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t>Westville, Inc.: Clay related workshops</w:t>
      </w:r>
      <w:r w:rsidRPr="009241C5">
        <w:t>: Lumpkin, GA- 1988-2007</w:t>
      </w:r>
    </w:p>
    <w:p w14:paraId="6EBA2AB6" w14:textId="77777777" w:rsidR="009241C5" w:rsidRP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t xml:space="preserve">Columbus State University: Intern Program: </w:t>
      </w:r>
      <w:r w:rsidRPr="009241C5">
        <w:t>Instructor, Westville pottery, 2006</w:t>
      </w:r>
    </w:p>
    <w:p w14:paraId="77058D69" w14:textId="77777777" w:rsidR="009241C5" w:rsidRP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t>Brookstone School: Hand building, storytelling</w:t>
      </w:r>
      <w:r w:rsidRPr="009241C5">
        <w:t>: Guest Instructor, Columbus GA, 1998-2005</w:t>
      </w:r>
    </w:p>
    <w:p w14:paraId="2B0EFABE" w14:textId="77777777" w:rsidR="009241C5" w:rsidRP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t>Andrew College: Seminar- History of Ceramics</w:t>
      </w:r>
      <w:r w:rsidRPr="009241C5">
        <w:t>: guest lecturer</w:t>
      </w:r>
      <w:r w:rsidRPr="009241C5">
        <w:rPr>
          <w:b/>
        </w:rPr>
        <w:t xml:space="preserve">, </w:t>
      </w:r>
      <w:r w:rsidRPr="009241C5">
        <w:t>Cuthbert GA, 2002</w:t>
      </w:r>
    </w:p>
    <w:p w14:paraId="78B61FC4" w14:textId="77777777" w:rsidR="009241C5" w:rsidRP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t>Kolomoki State Park: Native American/ Mound Culture pottery techniques</w:t>
      </w:r>
      <w:r w:rsidRPr="009241C5">
        <w:t>: Demonstrator, Blakely GA, 1991, 1992</w:t>
      </w:r>
    </w:p>
    <w:p w14:paraId="7DED8CBF" w14:textId="77777777" w:rsidR="009241C5" w:rsidRP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t xml:space="preserve">Habitat for Humanity: </w:t>
      </w:r>
      <w:r w:rsidRPr="009241C5">
        <w:t>Appropriate technology workshops: Facilitator, Lumpkin GA, 1993,1994</w:t>
      </w:r>
    </w:p>
    <w:p w14:paraId="1D3D86FB" w14:textId="1FBA8D9E" w:rsidR="009241C5" w:rsidRP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t xml:space="preserve">Boy’s </w:t>
      </w:r>
      <w:r w:rsidR="007A3F8D">
        <w:rPr>
          <w:b/>
        </w:rPr>
        <w:t xml:space="preserve">and Girl’s </w:t>
      </w:r>
      <w:r w:rsidRPr="009241C5">
        <w:rPr>
          <w:b/>
        </w:rPr>
        <w:t>Clubs</w:t>
      </w:r>
      <w:r w:rsidR="007A3F8D">
        <w:rPr>
          <w:b/>
        </w:rPr>
        <w:t xml:space="preserve"> of Columbus</w:t>
      </w:r>
      <w:r w:rsidRPr="009241C5">
        <w:rPr>
          <w:b/>
        </w:rPr>
        <w:t>: Wheel throwing, hand building classes</w:t>
      </w:r>
      <w:r w:rsidRPr="009241C5">
        <w:t>: Instructor, Columbus, GA,1997</w:t>
      </w:r>
    </w:p>
    <w:p w14:paraId="5C700DF1" w14:textId="77777777" w:rsidR="009241C5" w:rsidRP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t>Adult drawing class</w:t>
      </w:r>
      <w:r w:rsidRPr="009241C5">
        <w:t>, Instructor, Lumpkin, GA,1998</w:t>
      </w:r>
    </w:p>
    <w:p w14:paraId="51D3D0AF" w14:textId="77777777" w:rsidR="009241C5" w:rsidRPr="009241C5" w:rsidRDefault="009241C5" w:rsidP="0099742A">
      <w:pPr>
        <w:pBdr>
          <w:bottom w:val="single" w:sz="4" w:space="1" w:color="auto"/>
        </w:pBdr>
      </w:pPr>
    </w:p>
    <w:p w14:paraId="45F9A643" w14:textId="77777777" w:rsidR="009241C5" w:rsidRPr="009241C5" w:rsidRDefault="009241C5" w:rsidP="00E24D97">
      <w:pPr>
        <w:rPr>
          <w:b/>
        </w:rPr>
      </w:pPr>
      <w:r w:rsidRPr="009241C5">
        <w:rPr>
          <w:b/>
        </w:rPr>
        <w:t>Related Employment:</w:t>
      </w:r>
    </w:p>
    <w:p w14:paraId="156C2645" w14:textId="77777777" w:rsidR="009241C5" w:rsidRP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t>Historic Interpreter/ Potter, Historic Westville, Inc</w:t>
      </w:r>
      <w:r w:rsidRPr="009241C5">
        <w:t>.: Lumpkin, GA, 1988-2007</w:t>
      </w:r>
    </w:p>
    <w:p w14:paraId="7104D4F1" w14:textId="77777777" w:rsidR="009241C5" w:rsidRPr="009241C5" w:rsidRDefault="009241C5" w:rsidP="00E24D97">
      <w:pPr>
        <w:ind w:left="836"/>
      </w:pPr>
      <w:r w:rsidRPr="009241C5">
        <w:t>This position, which lasted for 19 years, included a wide variety of tasks related to working in a living history museum. Foremost was my work as a potter. I worked daily with the museum visitors, did grant writing, Complete operation, and maintenance of 1850 pottery, with traditional and modern equipment and materials, included firing a 130-cu ft. wood kiln regularly, Clay related workshops, including Habitat for Humanity: Appropriate technology workshops, wood working, blacksmithing, video, PR, etc.</w:t>
      </w:r>
    </w:p>
    <w:p w14:paraId="616A2460" w14:textId="4374B9DC" w:rsidR="009241C5" w:rsidRPr="003D6F2F" w:rsidRDefault="009241C5" w:rsidP="00E24D97">
      <w:pPr>
        <w:numPr>
          <w:ilvl w:val="0"/>
          <w:numId w:val="2"/>
        </w:numPr>
        <w:ind w:left="836"/>
        <w:rPr>
          <w:bCs/>
        </w:rPr>
      </w:pPr>
      <w:r w:rsidRPr="009241C5">
        <w:rPr>
          <w:b/>
        </w:rPr>
        <w:t xml:space="preserve">Artist, self-employed: </w:t>
      </w:r>
      <w:r w:rsidRPr="003D6F2F">
        <w:rPr>
          <w:bCs/>
        </w:rPr>
        <w:t>pottery, painting, sculpture, basketry,</w:t>
      </w:r>
      <w:r w:rsidR="003D6F2F" w:rsidRPr="003D6F2F">
        <w:rPr>
          <w:bCs/>
        </w:rPr>
        <w:t xml:space="preserve"> New Mexico, South Carolina, Athens Georgia,</w:t>
      </w:r>
      <w:r w:rsidRPr="003D6F2F">
        <w:rPr>
          <w:bCs/>
        </w:rPr>
        <w:t xml:space="preserve"> Lumpkin GA, Douglas GA, and Brownsville TX, 1984- present</w:t>
      </w:r>
    </w:p>
    <w:p w14:paraId="40025669" w14:textId="77777777" w:rsidR="009241C5" w:rsidRP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t xml:space="preserve">Hogshead Studio and Gallery, </w:t>
      </w:r>
      <w:r w:rsidRPr="009241C5">
        <w:t>co-owner, Toccoa and Athens GA- 1985-1987</w:t>
      </w:r>
    </w:p>
    <w:p w14:paraId="34B9C453" w14:textId="36772AFC" w:rsidR="009241C5" w:rsidRDefault="009241C5" w:rsidP="00E24D97">
      <w:pPr>
        <w:numPr>
          <w:ilvl w:val="0"/>
          <w:numId w:val="2"/>
        </w:numPr>
        <w:ind w:left="836"/>
      </w:pPr>
      <w:r w:rsidRPr="009241C5">
        <w:rPr>
          <w:b/>
        </w:rPr>
        <w:t xml:space="preserve">Threefold Studio Gallery, </w:t>
      </w:r>
      <w:r w:rsidRPr="009241C5">
        <w:t>Owner</w:t>
      </w:r>
      <w:r w:rsidRPr="009241C5">
        <w:rPr>
          <w:b/>
        </w:rPr>
        <w:t xml:space="preserve">, </w:t>
      </w:r>
      <w:r w:rsidRPr="009241C5">
        <w:t>Lumpkin GA/Douglas GA/Brownsville TX,</w:t>
      </w:r>
      <w:r w:rsidR="00E24D97">
        <w:t xml:space="preserve"> 1990-Present</w:t>
      </w:r>
    </w:p>
    <w:p w14:paraId="20CB984D" w14:textId="77777777" w:rsidR="00E24D97" w:rsidRPr="009241C5" w:rsidRDefault="00E24D97" w:rsidP="0099742A">
      <w:pPr>
        <w:pBdr>
          <w:bottom w:val="single" w:sz="4" w:space="1" w:color="auto"/>
        </w:pBdr>
      </w:pPr>
    </w:p>
    <w:p w14:paraId="6896006B" w14:textId="77777777" w:rsidR="005A301F" w:rsidRPr="005A301F" w:rsidRDefault="005A301F" w:rsidP="005A301F">
      <w:pPr>
        <w:rPr>
          <w:b/>
          <w:bCs/>
        </w:rPr>
      </w:pPr>
      <w:r w:rsidRPr="005A301F">
        <w:rPr>
          <w:b/>
          <w:bCs/>
        </w:rPr>
        <w:t>Technical Ceramic Work:</w:t>
      </w:r>
    </w:p>
    <w:p w14:paraId="5D9AE64E" w14:textId="77777777" w:rsidR="005A301F" w:rsidRPr="005A301F" w:rsidRDefault="005A301F" w:rsidP="005A301F">
      <w:pPr>
        <w:numPr>
          <w:ilvl w:val="0"/>
          <w:numId w:val="7"/>
        </w:numPr>
      </w:pPr>
      <w:r w:rsidRPr="005A301F">
        <w:rPr>
          <w:b/>
          <w:bCs/>
        </w:rPr>
        <w:t>UTRGV</w:t>
      </w:r>
      <w:r w:rsidRPr="005A301F">
        <w:t>: Managed all aspects of the Ceramic Studio, Brownsville, TX (2015–Present).</w:t>
      </w:r>
    </w:p>
    <w:p w14:paraId="1A822B96" w14:textId="77777777" w:rsidR="005A301F" w:rsidRPr="005A301F" w:rsidRDefault="005A301F" w:rsidP="005A301F">
      <w:pPr>
        <w:numPr>
          <w:ilvl w:val="0"/>
          <w:numId w:val="7"/>
        </w:numPr>
      </w:pPr>
      <w:r w:rsidRPr="005A301F">
        <w:rPr>
          <w:b/>
          <w:bCs/>
        </w:rPr>
        <w:t>UTB</w:t>
      </w:r>
      <w:r w:rsidRPr="005A301F">
        <w:t>: Managed all aspects of the Ceramic Studio, Brownsville, TX (2012–2014).</w:t>
      </w:r>
    </w:p>
    <w:p w14:paraId="0ECEC687" w14:textId="77777777" w:rsidR="005A301F" w:rsidRPr="005A301F" w:rsidRDefault="005A301F" w:rsidP="005A301F">
      <w:pPr>
        <w:numPr>
          <w:ilvl w:val="0"/>
          <w:numId w:val="7"/>
        </w:numPr>
      </w:pPr>
      <w:r w:rsidRPr="005A301F">
        <w:rPr>
          <w:b/>
          <w:bCs/>
        </w:rPr>
        <w:t>Patsiliga Kiln Project</w:t>
      </w:r>
      <w:r w:rsidRPr="005A301F">
        <w:t>: Consultant for kiln building, design, and firing at Buckner Farm, Junction City, GA (2015–2016).</w:t>
      </w:r>
    </w:p>
    <w:p w14:paraId="2DA2E2E4" w14:textId="77777777" w:rsidR="005A301F" w:rsidRPr="005A301F" w:rsidRDefault="005A301F" w:rsidP="005A301F">
      <w:pPr>
        <w:numPr>
          <w:ilvl w:val="0"/>
          <w:numId w:val="7"/>
        </w:numPr>
      </w:pPr>
      <w:r w:rsidRPr="005A301F">
        <w:rPr>
          <w:b/>
          <w:bCs/>
        </w:rPr>
        <w:t>FSU MFA Assistantship</w:t>
      </w:r>
      <w:r w:rsidRPr="005A301F">
        <w:t>: Kiln firing and repair, clay making, general studio upgrade and maintenance, Tallahassee, FL (2008–2009).</w:t>
      </w:r>
    </w:p>
    <w:p w14:paraId="5CE700FE" w14:textId="77777777" w:rsidR="005A301F" w:rsidRPr="005A301F" w:rsidRDefault="005A301F" w:rsidP="005A301F">
      <w:pPr>
        <w:numPr>
          <w:ilvl w:val="0"/>
          <w:numId w:val="7"/>
        </w:numPr>
      </w:pPr>
      <w:r w:rsidRPr="005A301F">
        <w:rPr>
          <w:b/>
          <w:bCs/>
        </w:rPr>
        <w:t>Historic Westville, Inc.</w:t>
      </w:r>
      <w:r w:rsidRPr="005A301F">
        <w:t>: Managed complete operation and maintenance of an 1850 pottery shop with traditional and modern equipment, including firing a 130-cu ft. wood kiln (1988–2007; consultant 2007–2015).</w:t>
      </w:r>
    </w:p>
    <w:p w14:paraId="251E0B02" w14:textId="77777777" w:rsidR="005A301F" w:rsidRPr="005A301F" w:rsidRDefault="005A301F" w:rsidP="005A301F">
      <w:pPr>
        <w:numPr>
          <w:ilvl w:val="0"/>
          <w:numId w:val="7"/>
        </w:numPr>
      </w:pPr>
      <w:r w:rsidRPr="005A301F">
        <w:rPr>
          <w:b/>
          <w:bCs/>
        </w:rPr>
        <w:t>UGA</w:t>
      </w:r>
      <w:r w:rsidRPr="005A301F">
        <w:t>: Work-study focusing on materials inventory and supply.</w:t>
      </w:r>
    </w:p>
    <w:p w14:paraId="678B5CA4" w14:textId="35479008" w:rsidR="005A301F" w:rsidRDefault="005A301F" w:rsidP="005A301F">
      <w:pPr>
        <w:numPr>
          <w:ilvl w:val="0"/>
          <w:numId w:val="7"/>
        </w:numPr>
      </w:pPr>
      <w:r w:rsidRPr="005A301F">
        <w:rPr>
          <w:b/>
          <w:bCs/>
        </w:rPr>
        <w:t>Sugar Creek Pottery</w:t>
      </w:r>
      <w:r w:rsidRPr="005A301F">
        <w:t>: Apprenticeship and employee; responsible for clay preparation, glaze mixing, kiln loading/firing, and general maintenance.</w:t>
      </w:r>
    </w:p>
    <w:p w14:paraId="45C86BB9" w14:textId="77777777" w:rsidR="0099742A" w:rsidRPr="005A301F" w:rsidRDefault="0099742A" w:rsidP="0099742A">
      <w:pPr>
        <w:pBdr>
          <w:bottom w:val="single" w:sz="4" w:space="1" w:color="auto"/>
        </w:pBdr>
      </w:pPr>
    </w:p>
    <w:p w14:paraId="686DFF2E" w14:textId="6824CB85" w:rsidR="005A301F" w:rsidRPr="005A301F" w:rsidRDefault="005A301F" w:rsidP="005A301F">
      <w:pPr>
        <w:rPr>
          <w:b/>
          <w:bCs/>
        </w:rPr>
      </w:pPr>
      <w:r w:rsidRPr="005A301F">
        <w:rPr>
          <w:b/>
          <w:bCs/>
        </w:rPr>
        <w:t>Additional Experience</w:t>
      </w:r>
      <w:r w:rsidR="003D6F2F">
        <w:rPr>
          <w:b/>
          <w:bCs/>
        </w:rPr>
        <w:t xml:space="preserve"> and Skills</w:t>
      </w:r>
      <w:r w:rsidRPr="005A301F">
        <w:rPr>
          <w:b/>
          <w:bCs/>
        </w:rPr>
        <w:t>:</w:t>
      </w:r>
    </w:p>
    <w:p w14:paraId="5EE36E5C" w14:textId="77777777" w:rsidR="005A301F" w:rsidRPr="005A301F" w:rsidRDefault="005A301F" w:rsidP="005A301F">
      <w:pPr>
        <w:numPr>
          <w:ilvl w:val="0"/>
          <w:numId w:val="8"/>
        </w:numPr>
      </w:pPr>
      <w:r w:rsidRPr="005A301F">
        <w:rPr>
          <w:b/>
          <w:bCs/>
        </w:rPr>
        <w:t>Artist Talks</w:t>
      </w:r>
      <w:r w:rsidRPr="005A301F">
        <w:t>:</w:t>
      </w:r>
    </w:p>
    <w:p w14:paraId="560DB9C7" w14:textId="77777777" w:rsidR="005A301F" w:rsidRPr="005A301F" w:rsidRDefault="005A301F" w:rsidP="005A301F">
      <w:pPr>
        <w:numPr>
          <w:ilvl w:val="1"/>
          <w:numId w:val="8"/>
        </w:numPr>
      </w:pPr>
      <w:r w:rsidRPr="005A301F">
        <w:rPr>
          <w:i/>
          <w:iCs/>
        </w:rPr>
        <w:t>The Art of Stephen Hawks</w:t>
      </w:r>
      <w:r w:rsidRPr="005A301F">
        <w:t>: University of South Alabama, Senior Thesis Class (Sept 2024).</w:t>
      </w:r>
    </w:p>
    <w:p w14:paraId="679CF8E2" w14:textId="77777777" w:rsidR="005A301F" w:rsidRPr="005A301F" w:rsidRDefault="005A301F" w:rsidP="005A301F">
      <w:pPr>
        <w:numPr>
          <w:ilvl w:val="1"/>
          <w:numId w:val="8"/>
        </w:numPr>
      </w:pPr>
      <w:r w:rsidRPr="005A301F">
        <w:rPr>
          <w:i/>
          <w:iCs/>
        </w:rPr>
        <w:t>At the Threshold of Consciousness</w:t>
      </w:r>
      <w:r w:rsidRPr="005A301F">
        <w:t>: Opening artist talk, Brownsville Museum of Fine Art (Feb 2023).</w:t>
      </w:r>
    </w:p>
    <w:p w14:paraId="0C04DE08" w14:textId="77777777" w:rsidR="005A301F" w:rsidRPr="005A301F" w:rsidRDefault="005A301F" w:rsidP="005A301F">
      <w:pPr>
        <w:numPr>
          <w:ilvl w:val="0"/>
          <w:numId w:val="8"/>
        </w:numPr>
      </w:pPr>
      <w:r w:rsidRPr="005A301F">
        <w:rPr>
          <w:b/>
          <w:bCs/>
        </w:rPr>
        <w:t>Poetry Readings</w:t>
      </w:r>
      <w:r w:rsidRPr="005A301F">
        <w:t>:</w:t>
      </w:r>
    </w:p>
    <w:p w14:paraId="31C689E9" w14:textId="77777777" w:rsidR="005A301F" w:rsidRPr="005A301F" w:rsidRDefault="005A301F" w:rsidP="005A301F">
      <w:pPr>
        <w:numPr>
          <w:ilvl w:val="1"/>
          <w:numId w:val="8"/>
        </w:numPr>
      </w:pPr>
      <w:r w:rsidRPr="005A301F">
        <w:t>"At the Threshold of Consciousness" poems, Brownsville Museum of Fine Art (Feb 2023).</w:t>
      </w:r>
    </w:p>
    <w:p w14:paraId="28A5818B" w14:textId="77777777" w:rsidR="005A301F" w:rsidRPr="005A301F" w:rsidRDefault="005A301F" w:rsidP="005A301F">
      <w:pPr>
        <w:numPr>
          <w:ilvl w:val="1"/>
          <w:numId w:val="8"/>
        </w:numPr>
      </w:pPr>
      <w:r w:rsidRPr="005A301F">
        <w:t>Reading at “Icons and Symbols of the Borderland” Binational Exhibit, Brownsville Museum of Fine Art (Jan-Feb 2018).</w:t>
      </w:r>
    </w:p>
    <w:p w14:paraId="7067796D" w14:textId="77777777" w:rsidR="005A301F" w:rsidRPr="005A301F" w:rsidRDefault="005A301F" w:rsidP="005A301F">
      <w:pPr>
        <w:numPr>
          <w:ilvl w:val="0"/>
          <w:numId w:val="8"/>
        </w:numPr>
      </w:pPr>
      <w:r w:rsidRPr="005A301F">
        <w:rPr>
          <w:b/>
          <w:bCs/>
        </w:rPr>
        <w:t>Workshops &amp; Residencies</w:t>
      </w:r>
      <w:r w:rsidRPr="005A301F">
        <w:t>:</w:t>
      </w:r>
    </w:p>
    <w:p w14:paraId="4CAA32D3" w14:textId="77777777" w:rsidR="005A301F" w:rsidRPr="005A301F" w:rsidRDefault="005A301F" w:rsidP="005A301F">
      <w:pPr>
        <w:numPr>
          <w:ilvl w:val="1"/>
          <w:numId w:val="8"/>
        </w:numPr>
      </w:pPr>
      <w:r w:rsidRPr="005A301F">
        <w:t>Hambidge Center Ceramics Residency, 3 weeks (July-Aug 2018).</w:t>
      </w:r>
    </w:p>
    <w:p w14:paraId="386C959B" w14:textId="77777777" w:rsidR="005A301F" w:rsidRPr="005A301F" w:rsidRDefault="005A301F" w:rsidP="005A301F">
      <w:pPr>
        <w:numPr>
          <w:ilvl w:val="1"/>
          <w:numId w:val="8"/>
        </w:numPr>
      </w:pPr>
      <w:r w:rsidRPr="005A301F">
        <w:t>Wood firings with Jon Brinley, Sweetgum Pottery, Midland, GA (2014-2015).</w:t>
      </w:r>
    </w:p>
    <w:p w14:paraId="38B423B1" w14:textId="77777777" w:rsidR="005A301F" w:rsidRPr="005A301F" w:rsidRDefault="005A301F" w:rsidP="005A301F">
      <w:pPr>
        <w:numPr>
          <w:ilvl w:val="1"/>
          <w:numId w:val="8"/>
        </w:numPr>
      </w:pPr>
      <w:r w:rsidRPr="005A301F">
        <w:t>Participant in Patsiliga Kiln wood firings (2015-2016).</w:t>
      </w:r>
    </w:p>
    <w:p w14:paraId="6DD2F52F" w14:textId="664483AE" w:rsidR="005A301F" w:rsidRDefault="005A301F" w:rsidP="005A301F">
      <w:pPr>
        <w:numPr>
          <w:ilvl w:val="0"/>
          <w:numId w:val="8"/>
        </w:numPr>
      </w:pPr>
      <w:r w:rsidRPr="005A301F">
        <w:rPr>
          <w:b/>
          <w:bCs/>
        </w:rPr>
        <w:lastRenderedPageBreak/>
        <w:t>Community Engagement</w:t>
      </w:r>
      <w:r w:rsidRPr="005A301F">
        <w:t>: Hosted UTRGV events, such as the Holly Hanessian artist presentation and student critiques (March 2020).</w:t>
      </w:r>
    </w:p>
    <w:p w14:paraId="3D083AAC" w14:textId="09B4FE0D" w:rsidR="003D6F2F" w:rsidRPr="00507726" w:rsidRDefault="003D6F2F" w:rsidP="005A301F">
      <w:pPr>
        <w:numPr>
          <w:ilvl w:val="0"/>
          <w:numId w:val="8"/>
        </w:numPr>
      </w:pPr>
      <w:r>
        <w:rPr>
          <w:b/>
          <w:bCs/>
        </w:rPr>
        <w:t>Poet, Musician, Video Production, Basketry, Blacksmithing, Sewing, Wood Working, Writer and Editor, Construction, Theater Design, Acting, and Directing</w:t>
      </w:r>
    </w:p>
    <w:p w14:paraId="095A660B" w14:textId="6DABAA46" w:rsidR="00507726" w:rsidRPr="00507726" w:rsidRDefault="00507726" w:rsidP="005A301F">
      <w:pPr>
        <w:numPr>
          <w:ilvl w:val="0"/>
          <w:numId w:val="8"/>
        </w:numPr>
      </w:pPr>
      <w:r w:rsidRPr="00507726">
        <w:rPr>
          <w:b/>
          <w:bCs/>
        </w:rPr>
        <w:t>Presenter</w:t>
      </w:r>
      <w:r>
        <w:rPr>
          <w:b/>
          <w:bCs/>
        </w:rPr>
        <w:t xml:space="preserve">, The Head of the Corner (video), </w:t>
      </w:r>
      <w:r w:rsidRPr="00507726">
        <w:t>Anthroposophical Art Section Conference, Hudson NY, Summer 2011</w:t>
      </w:r>
    </w:p>
    <w:p w14:paraId="628E5715" w14:textId="77777777" w:rsidR="00EA5904" w:rsidRPr="005A301F" w:rsidRDefault="00EA5904" w:rsidP="0099742A">
      <w:pPr>
        <w:pBdr>
          <w:bottom w:val="single" w:sz="4" w:space="1" w:color="auto"/>
        </w:pBdr>
      </w:pPr>
    </w:p>
    <w:p w14:paraId="5114F619" w14:textId="77777777" w:rsidR="005A301F" w:rsidRPr="005A301F" w:rsidRDefault="005A301F" w:rsidP="005A301F">
      <w:pPr>
        <w:rPr>
          <w:b/>
          <w:bCs/>
        </w:rPr>
      </w:pPr>
      <w:r w:rsidRPr="005A301F">
        <w:rPr>
          <w:b/>
          <w:bCs/>
        </w:rPr>
        <w:t>Service to UTRGV College of Fine Arts (2015–Present):</w:t>
      </w:r>
    </w:p>
    <w:p w14:paraId="2C31F7D2" w14:textId="77777777" w:rsidR="005A301F" w:rsidRPr="005A301F" w:rsidRDefault="005A301F" w:rsidP="005A301F">
      <w:pPr>
        <w:numPr>
          <w:ilvl w:val="0"/>
          <w:numId w:val="9"/>
        </w:numPr>
      </w:pPr>
      <w:r w:rsidRPr="005A301F">
        <w:rPr>
          <w:b/>
          <w:bCs/>
        </w:rPr>
        <w:t>School of Art Engagement</w:t>
      </w:r>
      <w:r w:rsidRPr="005A301F">
        <w:t>:</w:t>
      </w:r>
    </w:p>
    <w:p w14:paraId="13FD0BDB" w14:textId="77777777" w:rsidR="005A301F" w:rsidRPr="005A301F" w:rsidRDefault="005A301F" w:rsidP="005A301F">
      <w:pPr>
        <w:numPr>
          <w:ilvl w:val="1"/>
          <w:numId w:val="9"/>
        </w:numPr>
      </w:pPr>
      <w:r w:rsidRPr="005A301F">
        <w:t>Scholarship Committee Member, Chair (2020–2024; Chair 2016–2017).</w:t>
      </w:r>
    </w:p>
    <w:p w14:paraId="6DBC9EDB" w14:textId="77777777" w:rsidR="005A301F" w:rsidRPr="005A301F" w:rsidRDefault="005A301F" w:rsidP="005A301F">
      <w:pPr>
        <w:numPr>
          <w:ilvl w:val="1"/>
          <w:numId w:val="9"/>
        </w:numPr>
      </w:pPr>
      <w:r w:rsidRPr="005A301F">
        <w:t>Engaged Scholar Mentor and Reviewer (2021–2024).</w:t>
      </w:r>
    </w:p>
    <w:p w14:paraId="782730A4" w14:textId="77777777" w:rsidR="005A301F" w:rsidRPr="005A301F" w:rsidRDefault="005A301F" w:rsidP="005A301F">
      <w:pPr>
        <w:numPr>
          <w:ilvl w:val="1"/>
          <w:numId w:val="9"/>
        </w:numPr>
      </w:pPr>
      <w:r w:rsidRPr="005A301F">
        <w:t>Search and Hiring Committees: Sculpture Lecturer, Assistant Professor of Sculpture, Ceramics Lecturer (2015–2021).</w:t>
      </w:r>
    </w:p>
    <w:p w14:paraId="1281F1CD" w14:textId="77777777" w:rsidR="005A301F" w:rsidRPr="005A301F" w:rsidRDefault="005A301F" w:rsidP="005A301F">
      <w:pPr>
        <w:numPr>
          <w:ilvl w:val="0"/>
          <w:numId w:val="9"/>
        </w:numPr>
      </w:pPr>
      <w:r w:rsidRPr="005A301F">
        <w:rPr>
          <w:b/>
          <w:bCs/>
        </w:rPr>
        <w:t>Program Development</w:t>
      </w:r>
      <w:r w:rsidRPr="005A301F">
        <w:t>:</w:t>
      </w:r>
    </w:p>
    <w:p w14:paraId="1E260072" w14:textId="77777777" w:rsidR="005A301F" w:rsidRPr="005A301F" w:rsidRDefault="005A301F" w:rsidP="005A301F">
      <w:pPr>
        <w:numPr>
          <w:ilvl w:val="1"/>
          <w:numId w:val="9"/>
        </w:numPr>
      </w:pPr>
      <w:r w:rsidRPr="005A301F">
        <w:t>Developed recruitment materials for UTRGV School of Art.</w:t>
      </w:r>
    </w:p>
    <w:p w14:paraId="32EBC705" w14:textId="77777777" w:rsidR="005A301F" w:rsidRPr="005A301F" w:rsidRDefault="005A301F" w:rsidP="005A301F">
      <w:pPr>
        <w:numPr>
          <w:ilvl w:val="1"/>
          <w:numId w:val="9"/>
        </w:numPr>
      </w:pPr>
      <w:r w:rsidRPr="005A301F">
        <w:t>Managed Ceramic Studio: overseeing inventory, materials, kiln/equipment maintenance, student training.</w:t>
      </w:r>
    </w:p>
    <w:p w14:paraId="1A3EC7BC" w14:textId="77777777" w:rsidR="005A301F" w:rsidRPr="005A301F" w:rsidRDefault="005A301F" w:rsidP="005A301F">
      <w:pPr>
        <w:numPr>
          <w:ilvl w:val="1"/>
          <w:numId w:val="9"/>
        </w:numPr>
      </w:pPr>
      <w:r w:rsidRPr="005A301F">
        <w:t>Involved in facility upgrades and strategic planning.</w:t>
      </w:r>
    </w:p>
    <w:p w14:paraId="7581449F" w14:textId="77777777" w:rsidR="005A301F" w:rsidRPr="005A301F" w:rsidRDefault="005A301F" w:rsidP="005A301F">
      <w:pPr>
        <w:numPr>
          <w:ilvl w:val="1"/>
          <w:numId w:val="9"/>
        </w:numPr>
      </w:pPr>
      <w:r w:rsidRPr="005A301F">
        <w:t>Supervised Work Study students and summer volunteers.</w:t>
      </w:r>
    </w:p>
    <w:p w14:paraId="7B3272FB" w14:textId="77777777" w:rsidR="005A301F" w:rsidRPr="005A301F" w:rsidRDefault="005A301F" w:rsidP="005A301F">
      <w:pPr>
        <w:numPr>
          <w:ilvl w:val="1"/>
          <w:numId w:val="9"/>
        </w:numPr>
      </w:pPr>
      <w:r w:rsidRPr="005A301F">
        <w:t>Studio Safety Training and compliance.</w:t>
      </w:r>
    </w:p>
    <w:p w14:paraId="597204B0" w14:textId="325A7A39" w:rsidR="005A301F" w:rsidRPr="005A301F" w:rsidRDefault="005A301F" w:rsidP="005A301F">
      <w:pPr>
        <w:numPr>
          <w:ilvl w:val="1"/>
          <w:numId w:val="9"/>
        </w:numPr>
      </w:pPr>
      <w:r w:rsidRPr="005A301F">
        <w:t xml:space="preserve">Developed courses including 2D </w:t>
      </w:r>
      <w:r w:rsidR="002D0150">
        <w:t>Foundations</w:t>
      </w:r>
      <w:r w:rsidRPr="005A301F">
        <w:t>, Senior Capstone, and advanced ceramics seminars.</w:t>
      </w:r>
    </w:p>
    <w:p w14:paraId="062AB75F" w14:textId="77777777" w:rsidR="005A301F" w:rsidRPr="005A301F" w:rsidRDefault="005A301F" w:rsidP="005A301F">
      <w:pPr>
        <w:numPr>
          <w:ilvl w:val="0"/>
          <w:numId w:val="9"/>
        </w:numPr>
      </w:pPr>
      <w:r w:rsidRPr="005A301F">
        <w:rPr>
          <w:b/>
          <w:bCs/>
        </w:rPr>
        <w:t>Additional Roles</w:t>
      </w:r>
      <w:r w:rsidRPr="005A301F">
        <w:t>:</w:t>
      </w:r>
    </w:p>
    <w:p w14:paraId="2FC96C6A" w14:textId="77777777" w:rsidR="005A301F" w:rsidRPr="005A301F" w:rsidRDefault="005A301F" w:rsidP="005A301F">
      <w:pPr>
        <w:numPr>
          <w:ilvl w:val="1"/>
          <w:numId w:val="9"/>
        </w:numPr>
      </w:pPr>
      <w:r w:rsidRPr="005A301F">
        <w:t>Member of the 3D Curriculum, Studio, and Safety Committees.</w:t>
      </w:r>
    </w:p>
    <w:p w14:paraId="5D50DB20" w14:textId="77777777" w:rsidR="005A301F" w:rsidRPr="005A301F" w:rsidRDefault="005A301F" w:rsidP="005A301F">
      <w:pPr>
        <w:numPr>
          <w:ilvl w:val="1"/>
          <w:numId w:val="9"/>
        </w:numPr>
      </w:pPr>
      <w:r w:rsidRPr="005A301F">
        <w:t>Coordinated student trips, fundraisers, and promotional activities.</w:t>
      </w:r>
    </w:p>
    <w:p w14:paraId="01F33272" w14:textId="52BCAA33" w:rsidR="005A301F" w:rsidRPr="005A301F" w:rsidRDefault="005A301F" w:rsidP="005A301F">
      <w:pPr>
        <w:numPr>
          <w:ilvl w:val="1"/>
          <w:numId w:val="9"/>
        </w:numPr>
      </w:pPr>
      <w:r w:rsidRPr="005A301F">
        <w:t>Advisor for Art Clubs: Blend (201</w:t>
      </w:r>
      <w:r w:rsidR="002D0150">
        <w:t>5</w:t>
      </w:r>
      <w:r w:rsidRPr="005A301F">
        <w:t>–2018)</w:t>
      </w:r>
      <w:r w:rsidR="00470008">
        <w:t>, Clay Club 2025.</w:t>
      </w:r>
    </w:p>
    <w:p w14:paraId="55B3D771" w14:textId="77777777" w:rsidR="00EA5904" w:rsidRPr="005A301F" w:rsidRDefault="00EA5904" w:rsidP="0099742A">
      <w:pPr>
        <w:pBdr>
          <w:bottom w:val="single" w:sz="4" w:space="1" w:color="auto"/>
        </w:pBdr>
      </w:pPr>
    </w:p>
    <w:p w14:paraId="59F2DB74" w14:textId="77777777" w:rsidR="005A301F" w:rsidRPr="005A301F" w:rsidRDefault="005A301F" w:rsidP="005A301F">
      <w:pPr>
        <w:rPr>
          <w:b/>
          <w:bCs/>
        </w:rPr>
      </w:pPr>
      <w:r w:rsidRPr="005A301F">
        <w:rPr>
          <w:b/>
          <w:bCs/>
        </w:rPr>
        <w:t>Professional Services:</w:t>
      </w:r>
    </w:p>
    <w:p w14:paraId="6672CFE0" w14:textId="457F0B45" w:rsidR="007B7E4C" w:rsidRDefault="007B7E4C" w:rsidP="005A301F">
      <w:pPr>
        <w:numPr>
          <w:ilvl w:val="0"/>
          <w:numId w:val="10"/>
        </w:numPr>
      </w:pPr>
      <w:r w:rsidRPr="007B7E4C">
        <w:rPr>
          <w:i/>
          <w:iCs/>
        </w:rPr>
        <w:t>Eurythmy and the Seven Arts</w:t>
      </w:r>
      <w:r>
        <w:t>, Gabrielle Armenier with piano accompaniment by Bridjet Amenier, Facilitator for Artist talk and workshop</w:t>
      </w:r>
    </w:p>
    <w:p w14:paraId="54D9C62F" w14:textId="2245AFB7" w:rsidR="005A301F" w:rsidRPr="005A301F" w:rsidRDefault="005A301F" w:rsidP="005A301F">
      <w:pPr>
        <w:numPr>
          <w:ilvl w:val="0"/>
          <w:numId w:val="10"/>
        </w:numPr>
      </w:pPr>
      <w:r w:rsidRPr="005A301F">
        <w:lastRenderedPageBreak/>
        <w:t>Student Workshops: Hawks Pottery, Douglas, GA (2016).</w:t>
      </w:r>
    </w:p>
    <w:p w14:paraId="4194D922" w14:textId="77777777" w:rsidR="005A301F" w:rsidRPr="005A301F" w:rsidRDefault="005A301F" w:rsidP="005A301F">
      <w:pPr>
        <w:numPr>
          <w:ilvl w:val="0"/>
          <w:numId w:val="10"/>
        </w:numPr>
      </w:pPr>
      <w:r w:rsidRPr="005A301F">
        <w:t>Ceramic Research: Brownsville History Museum (Spring 2016).</w:t>
      </w:r>
    </w:p>
    <w:p w14:paraId="065AC1F3" w14:textId="77777777" w:rsidR="005A301F" w:rsidRPr="005A301F" w:rsidRDefault="005A301F" w:rsidP="005A301F">
      <w:pPr>
        <w:numPr>
          <w:ilvl w:val="0"/>
          <w:numId w:val="10"/>
        </w:numPr>
      </w:pPr>
      <w:r w:rsidRPr="005A301F">
        <w:t>Discover UTRGV Academic Fair (2016).</w:t>
      </w:r>
    </w:p>
    <w:p w14:paraId="62CF3D86" w14:textId="77777777" w:rsidR="005A301F" w:rsidRPr="005A301F" w:rsidRDefault="005A301F" w:rsidP="005A301F">
      <w:pPr>
        <w:numPr>
          <w:ilvl w:val="0"/>
          <w:numId w:val="10"/>
        </w:numPr>
      </w:pPr>
      <w:r w:rsidRPr="005A301F">
        <w:t>Portfolio Days: UT Austin and UTRGV (2014–2019).</w:t>
      </w:r>
    </w:p>
    <w:p w14:paraId="43782B00" w14:textId="77777777" w:rsidR="005A301F" w:rsidRPr="005A301F" w:rsidRDefault="005A301F" w:rsidP="005A301F">
      <w:pPr>
        <w:numPr>
          <w:ilvl w:val="0"/>
          <w:numId w:val="10"/>
        </w:numPr>
      </w:pPr>
      <w:r w:rsidRPr="005A301F">
        <w:t>Community Art Fairs: Election Day Art Fair, Brownsville Elementary School (2015).</w:t>
      </w:r>
    </w:p>
    <w:p w14:paraId="7416795C" w14:textId="77777777" w:rsidR="005A301F" w:rsidRPr="005A301F" w:rsidRDefault="005A301F" w:rsidP="005A301F">
      <w:pPr>
        <w:numPr>
          <w:ilvl w:val="0"/>
          <w:numId w:val="10"/>
        </w:numPr>
      </w:pPr>
      <w:r w:rsidRPr="005A301F">
        <w:t>Awards Assignment for Brownsville International Film Festival, collaboration with advanced ceramics class (2016).</w:t>
      </w:r>
    </w:p>
    <w:p w14:paraId="1D3AC0E0" w14:textId="6F5CDCD8" w:rsidR="005A301F" w:rsidRPr="005A301F" w:rsidRDefault="005A301F" w:rsidP="0099742A">
      <w:pPr>
        <w:pBdr>
          <w:bottom w:val="single" w:sz="4" w:space="1" w:color="auto"/>
        </w:pBdr>
      </w:pPr>
    </w:p>
    <w:p w14:paraId="72060DFD" w14:textId="77777777" w:rsidR="005A301F" w:rsidRPr="005A301F" w:rsidRDefault="005A301F" w:rsidP="005A301F">
      <w:pPr>
        <w:rPr>
          <w:b/>
          <w:bCs/>
        </w:rPr>
      </w:pPr>
      <w:r w:rsidRPr="005A301F">
        <w:rPr>
          <w:b/>
          <w:bCs/>
        </w:rPr>
        <w:t>Courses Taught:</w:t>
      </w:r>
    </w:p>
    <w:p w14:paraId="6D53A116" w14:textId="77777777" w:rsidR="005A301F" w:rsidRPr="005A301F" w:rsidRDefault="005A301F" w:rsidP="005A301F">
      <w:pPr>
        <w:numPr>
          <w:ilvl w:val="0"/>
          <w:numId w:val="11"/>
        </w:numPr>
      </w:pPr>
      <w:r w:rsidRPr="005A301F">
        <w:rPr>
          <w:b/>
          <w:bCs/>
        </w:rPr>
        <w:t>Ceramics</w:t>
      </w:r>
      <w:r w:rsidRPr="005A301F">
        <w:t>: Beginning (Hand Building &amp; Wheel Throwing), Intermediate, Advanced (Hand Building, Wheel Throwing, Mold Making), Seminar on History of Ceramics.</w:t>
      </w:r>
    </w:p>
    <w:p w14:paraId="3C57C4B3" w14:textId="5DE3689D" w:rsidR="005A301F" w:rsidRPr="005A301F" w:rsidRDefault="005A301F" w:rsidP="005A301F">
      <w:pPr>
        <w:numPr>
          <w:ilvl w:val="0"/>
          <w:numId w:val="11"/>
        </w:numPr>
      </w:pPr>
      <w:r w:rsidRPr="005A301F">
        <w:rPr>
          <w:b/>
          <w:bCs/>
        </w:rPr>
        <w:t>2D &amp; 3D Design</w:t>
      </w:r>
      <w:r w:rsidR="00FD2783">
        <w:rPr>
          <w:b/>
          <w:bCs/>
        </w:rPr>
        <w:t>/ Foundations</w:t>
      </w:r>
      <w:r w:rsidRPr="005A301F">
        <w:t>: Beginning Drawing, Painting (Acrylic and Oil), 2D and 3D Design.</w:t>
      </w:r>
    </w:p>
    <w:p w14:paraId="0E21DCAC" w14:textId="14E5A3C8" w:rsidR="005A301F" w:rsidRPr="005A301F" w:rsidRDefault="005A301F" w:rsidP="005A301F">
      <w:pPr>
        <w:numPr>
          <w:ilvl w:val="0"/>
          <w:numId w:val="11"/>
        </w:numPr>
      </w:pPr>
      <w:r w:rsidRPr="005A301F">
        <w:rPr>
          <w:b/>
          <w:bCs/>
        </w:rPr>
        <w:t>Art History</w:t>
      </w:r>
      <w:r w:rsidRPr="005A301F">
        <w:t>: Survey of Western Art</w:t>
      </w:r>
      <w:r w:rsidR="00470008">
        <w:t xml:space="preserve"> 1&amp;2</w:t>
      </w:r>
      <w:r w:rsidRPr="005A301F">
        <w:t>, Far East Asian Art, American Art, Latin American Art, Pre-Columbian Mesoamerican Art</w:t>
      </w:r>
      <w:r w:rsidR="00470008">
        <w:t>, 19</w:t>
      </w:r>
      <w:r w:rsidR="00470008" w:rsidRPr="00470008">
        <w:rPr>
          <w:vertAlign w:val="superscript"/>
        </w:rPr>
        <w:t>th</w:t>
      </w:r>
      <w:r w:rsidR="00470008">
        <w:t xml:space="preserve"> Century French Art, </w:t>
      </w:r>
      <w:r w:rsidR="00470008" w:rsidRPr="005A301F">
        <w:t>Modern/Contemporary Art</w:t>
      </w:r>
    </w:p>
    <w:p w14:paraId="441B7D90" w14:textId="77777777" w:rsidR="005A301F" w:rsidRPr="005A301F" w:rsidRDefault="005A301F" w:rsidP="005A301F">
      <w:pPr>
        <w:numPr>
          <w:ilvl w:val="0"/>
          <w:numId w:val="11"/>
        </w:numPr>
      </w:pPr>
      <w:r w:rsidRPr="005A301F">
        <w:rPr>
          <w:b/>
          <w:bCs/>
        </w:rPr>
        <w:t>Graduate Courses</w:t>
      </w:r>
      <w:r w:rsidRPr="005A301F">
        <w:t>: Current Topics in Art Education, Graduate Art Education in Western History, Graduate Art Education Studio (Capstone).</w:t>
      </w:r>
    </w:p>
    <w:p w14:paraId="6DACD74D" w14:textId="77777777" w:rsidR="005A301F" w:rsidRPr="005A301F" w:rsidRDefault="005A301F" w:rsidP="005A301F">
      <w:pPr>
        <w:numPr>
          <w:ilvl w:val="0"/>
          <w:numId w:val="11"/>
        </w:numPr>
      </w:pPr>
      <w:r w:rsidRPr="005A301F">
        <w:rPr>
          <w:b/>
          <w:bCs/>
        </w:rPr>
        <w:t>Other</w:t>
      </w:r>
      <w:r w:rsidRPr="005A301F">
        <w:t>: Art Appreciation, Senior Exhibit and Capstone Classes, Graduate Seminar for MA Ed degree.</w:t>
      </w:r>
    </w:p>
    <w:p w14:paraId="1ACC8495" w14:textId="58913FA8" w:rsidR="005A301F" w:rsidRPr="005A301F" w:rsidRDefault="005A301F" w:rsidP="0099742A">
      <w:pPr>
        <w:pBdr>
          <w:bottom w:val="single" w:sz="4" w:space="1" w:color="auto"/>
        </w:pBdr>
      </w:pPr>
    </w:p>
    <w:p w14:paraId="33071947" w14:textId="77777777" w:rsidR="005A301F" w:rsidRPr="005A301F" w:rsidRDefault="005A301F" w:rsidP="005A301F">
      <w:pPr>
        <w:rPr>
          <w:b/>
          <w:bCs/>
        </w:rPr>
      </w:pPr>
      <w:r w:rsidRPr="005A301F">
        <w:rPr>
          <w:b/>
          <w:bCs/>
        </w:rPr>
        <w:t>Non-University Teaching:</w:t>
      </w:r>
    </w:p>
    <w:p w14:paraId="326187C5" w14:textId="34388AF6" w:rsidR="005A301F" w:rsidRPr="005A301F" w:rsidRDefault="005A301F" w:rsidP="005A301F">
      <w:pPr>
        <w:numPr>
          <w:ilvl w:val="0"/>
          <w:numId w:val="12"/>
        </w:numPr>
      </w:pPr>
      <w:r w:rsidRPr="005A301F">
        <w:t xml:space="preserve">Workshops: </w:t>
      </w:r>
      <w:r w:rsidR="00470008">
        <w:t xml:space="preserve">Hand building and wheel throwing  for children, </w:t>
      </w:r>
      <w:r w:rsidRPr="005A301F">
        <w:t>Appropriate technology, primitive firing, basketry, puppetry, and drawing.</w:t>
      </w:r>
    </w:p>
    <w:p w14:paraId="62A25546" w14:textId="5743ED2B" w:rsidR="005A301F" w:rsidRPr="005A301F" w:rsidRDefault="005A301F" w:rsidP="0099742A">
      <w:pPr>
        <w:pBdr>
          <w:bottom w:val="single" w:sz="4" w:space="1" w:color="auto"/>
        </w:pBdr>
      </w:pPr>
    </w:p>
    <w:p w14:paraId="08AE4DED" w14:textId="77777777" w:rsidR="005A301F" w:rsidRPr="005A301F" w:rsidRDefault="005A301F" w:rsidP="005A301F">
      <w:pPr>
        <w:rPr>
          <w:b/>
          <w:bCs/>
        </w:rPr>
      </w:pPr>
      <w:r w:rsidRPr="005A301F">
        <w:rPr>
          <w:b/>
          <w:bCs/>
        </w:rPr>
        <w:t>Community Service:</w:t>
      </w:r>
    </w:p>
    <w:p w14:paraId="18223674" w14:textId="1C9380C7" w:rsidR="005A301F" w:rsidRDefault="005A301F" w:rsidP="005A301F">
      <w:pPr>
        <w:numPr>
          <w:ilvl w:val="0"/>
          <w:numId w:val="13"/>
        </w:numPr>
      </w:pPr>
      <w:r w:rsidRPr="005A301F">
        <w:t>Donations to various fundraisers and nonprofit organizations (1989–2024), including Hambidge Center for the Creative Arts &amp; Sciences, Westville Inc., Stewart County Historical Society, Brownsville Zoo, and the Brownsville Museum of Fine Art.</w:t>
      </w:r>
    </w:p>
    <w:p w14:paraId="20B83093" w14:textId="77777777" w:rsidR="00EA5904" w:rsidRPr="005A301F" w:rsidRDefault="00EA5904" w:rsidP="0099742A">
      <w:pPr>
        <w:pBdr>
          <w:bottom w:val="single" w:sz="4" w:space="1" w:color="auto"/>
        </w:pBdr>
      </w:pPr>
    </w:p>
    <w:p w14:paraId="738FC78B" w14:textId="77777777" w:rsidR="005A301F" w:rsidRPr="005A301F" w:rsidRDefault="005A301F" w:rsidP="005A301F">
      <w:pPr>
        <w:rPr>
          <w:b/>
          <w:bCs/>
        </w:rPr>
      </w:pPr>
      <w:r w:rsidRPr="005A301F">
        <w:rPr>
          <w:b/>
          <w:bCs/>
        </w:rPr>
        <w:t>Scholarship/Professional Development:</w:t>
      </w:r>
    </w:p>
    <w:p w14:paraId="6DE723AB" w14:textId="77777777" w:rsidR="005A301F" w:rsidRPr="005A301F" w:rsidRDefault="005A301F" w:rsidP="005A301F">
      <w:pPr>
        <w:numPr>
          <w:ilvl w:val="0"/>
          <w:numId w:val="14"/>
        </w:numPr>
      </w:pPr>
      <w:r w:rsidRPr="005A301F">
        <w:t>Extensive research and expertise in ceramics (high fire, slip, vapor glazing, Cone 6 electric and gas reduction firings, alternative firing methods).</w:t>
      </w:r>
    </w:p>
    <w:p w14:paraId="575040D8" w14:textId="77777777" w:rsidR="005A301F" w:rsidRPr="005A301F" w:rsidRDefault="005A301F" w:rsidP="005A301F">
      <w:pPr>
        <w:numPr>
          <w:ilvl w:val="0"/>
          <w:numId w:val="14"/>
        </w:numPr>
      </w:pPr>
      <w:r w:rsidRPr="005A301F">
        <w:t>Experienced in maintaining and repairing ceramic studio equipment.</w:t>
      </w:r>
    </w:p>
    <w:p w14:paraId="3CD483B3" w14:textId="70AA2DAE" w:rsidR="005A301F" w:rsidRPr="005A301F" w:rsidRDefault="005A301F" w:rsidP="005A301F">
      <w:pPr>
        <w:numPr>
          <w:ilvl w:val="0"/>
          <w:numId w:val="14"/>
        </w:numPr>
      </w:pPr>
      <w:r w:rsidRPr="005A301F">
        <w:t xml:space="preserve">Regularly engaged in interdisciplinary research including world spirituality, </w:t>
      </w:r>
      <w:r w:rsidR="00FD2783">
        <w:t xml:space="preserve">materials science, </w:t>
      </w:r>
      <w:r w:rsidRPr="005A301F">
        <w:t xml:space="preserve">literature, </w:t>
      </w:r>
      <w:r w:rsidR="00FD2783">
        <w:t xml:space="preserve">theater, </w:t>
      </w:r>
      <w:r w:rsidRPr="005A301F">
        <w:t>film, and music.</w:t>
      </w:r>
    </w:p>
    <w:p w14:paraId="3FCD2CB7" w14:textId="77777777" w:rsidR="005A301F" w:rsidRPr="005A301F" w:rsidRDefault="005A301F" w:rsidP="005A301F">
      <w:pPr>
        <w:numPr>
          <w:ilvl w:val="0"/>
          <w:numId w:val="14"/>
        </w:numPr>
      </w:pPr>
      <w:r w:rsidRPr="005A301F">
        <w:t>Certified in Blackboard and trained in studio safety.</w:t>
      </w:r>
    </w:p>
    <w:p w14:paraId="632AA454" w14:textId="77777777" w:rsidR="009241C5" w:rsidRPr="009241C5" w:rsidRDefault="009241C5" w:rsidP="0099742A">
      <w:pPr>
        <w:pBdr>
          <w:bottom w:val="single" w:sz="4" w:space="1" w:color="auto"/>
        </w:pBdr>
      </w:pPr>
    </w:p>
    <w:p w14:paraId="75EF03FA" w14:textId="77777777" w:rsidR="009241C5" w:rsidRPr="009241C5" w:rsidRDefault="009241C5" w:rsidP="00EA5904">
      <w:pPr>
        <w:rPr>
          <w:b/>
        </w:rPr>
      </w:pPr>
      <w:r w:rsidRPr="009241C5">
        <w:rPr>
          <w:b/>
        </w:rPr>
        <w:t>Membership in Professional Organizations</w:t>
      </w:r>
    </w:p>
    <w:p w14:paraId="6BC89F22" w14:textId="77FA320F" w:rsidR="00AC05FF" w:rsidRPr="00AC05FF" w:rsidRDefault="00AC05FF" w:rsidP="00AC05FF">
      <w:pPr>
        <w:pStyle w:val="ListParagraph"/>
        <w:numPr>
          <w:ilvl w:val="0"/>
          <w:numId w:val="18"/>
        </w:numPr>
      </w:pPr>
      <w:r>
        <w:rPr>
          <w:b/>
        </w:rPr>
        <w:t>ENCECA (Current)</w:t>
      </w:r>
      <w:r w:rsidRPr="00AC05FF">
        <w:rPr>
          <w:b/>
        </w:rPr>
        <w:t xml:space="preserve"> </w:t>
      </w:r>
      <w:r w:rsidRPr="00EA5904">
        <w:rPr>
          <w:b/>
        </w:rPr>
        <w:t>National Council on Education and the Ceramic Arts</w:t>
      </w:r>
    </w:p>
    <w:p w14:paraId="6D788960" w14:textId="0654BE8F" w:rsidR="009241C5" w:rsidRPr="009241C5" w:rsidRDefault="009241C5" w:rsidP="00EA5904">
      <w:pPr>
        <w:pStyle w:val="ListParagraph"/>
        <w:numPr>
          <w:ilvl w:val="0"/>
          <w:numId w:val="18"/>
        </w:numPr>
      </w:pPr>
      <w:r w:rsidRPr="00EA5904">
        <w:rPr>
          <w:b/>
        </w:rPr>
        <w:t>Brownsville Museum of Fine Arts (</w:t>
      </w:r>
      <w:r w:rsidR="00470008">
        <w:rPr>
          <w:b/>
        </w:rPr>
        <w:t>Now Brownsville Art League</w:t>
      </w:r>
      <w:r w:rsidRPr="00EA5904">
        <w:rPr>
          <w:b/>
        </w:rPr>
        <w:t>)</w:t>
      </w:r>
    </w:p>
    <w:p w14:paraId="443B15F2" w14:textId="510D5FB8" w:rsidR="009241C5" w:rsidRPr="009241C5" w:rsidRDefault="009241C5" w:rsidP="00EA5904">
      <w:pPr>
        <w:pStyle w:val="ListParagraph"/>
        <w:numPr>
          <w:ilvl w:val="0"/>
          <w:numId w:val="18"/>
        </w:numPr>
      </w:pPr>
      <w:r w:rsidRPr="00EA5904">
        <w:rPr>
          <w:b/>
        </w:rPr>
        <w:t xml:space="preserve">Texas Association of Schools of Art </w:t>
      </w:r>
    </w:p>
    <w:p w14:paraId="29C5B850" w14:textId="77777777" w:rsidR="009241C5" w:rsidRPr="009241C5" w:rsidRDefault="009241C5" w:rsidP="00EA5904">
      <w:pPr>
        <w:pStyle w:val="ListParagraph"/>
        <w:numPr>
          <w:ilvl w:val="0"/>
          <w:numId w:val="18"/>
        </w:numPr>
      </w:pPr>
      <w:r w:rsidRPr="00EA5904">
        <w:rPr>
          <w:b/>
        </w:rPr>
        <w:t xml:space="preserve">Columbus Museum </w:t>
      </w:r>
    </w:p>
    <w:p w14:paraId="213C8EE9" w14:textId="77777777" w:rsidR="009241C5" w:rsidRPr="009241C5" w:rsidRDefault="009241C5" w:rsidP="00EA5904">
      <w:pPr>
        <w:pStyle w:val="ListParagraph"/>
        <w:numPr>
          <w:ilvl w:val="0"/>
          <w:numId w:val="18"/>
        </w:numPr>
      </w:pPr>
      <w:r w:rsidRPr="00EA5904">
        <w:rPr>
          <w:b/>
        </w:rPr>
        <w:t xml:space="preserve">The Patsiliga Potter's Guild </w:t>
      </w:r>
    </w:p>
    <w:p w14:paraId="2B433CD0" w14:textId="77777777" w:rsidR="009241C5" w:rsidRPr="009241C5" w:rsidRDefault="009241C5" w:rsidP="00EA5904">
      <w:pPr>
        <w:pStyle w:val="ListParagraph"/>
        <w:numPr>
          <w:ilvl w:val="0"/>
          <w:numId w:val="18"/>
        </w:numPr>
      </w:pPr>
      <w:r w:rsidRPr="00EA5904">
        <w:rPr>
          <w:b/>
        </w:rPr>
        <w:t>Potter’s Council</w:t>
      </w:r>
    </w:p>
    <w:p w14:paraId="611C5787" w14:textId="77777777" w:rsidR="009241C5" w:rsidRPr="009241C5" w:rsidRDefault="009241C5" w:rsidP="00EA5904">
      <w:pPr>
        <w:pStyle w:val="ListParagraph"/>
        <w:numPr>
          <w:ilvl w:val="0"/>
          <w:numId w:val="18"/>
        </w:numPr>
      </w:pPr>
      <w:r w:rsidRPr="00EA5904">
        <w:rPr>
          <w:b/>
        </w:rPr>
        <w:t>Gadsden Arts, Inc.</w:t>
      </w:r>
    </w:p>
    <w:p w14:paraId="1756CFBB" w14:textId="77777777" w:rsidR="009241C5" w:rsidRPr="009241C5" w:rsidRDefault="009241C5" w:rsidP="00EA5904">
      <w:pPr>
        <w:pStyle w:val="ListParagraph"/>
        <w:numPr>
          <w:ilvl w:val="0"/>
          <w:numId w:val="18"/>
        </w:numPr>
      </w:pPr>
      <w:r w:rsidRPr="00EA5904">
        <w:rPr>
          <w:b/>
        </w:rPr>
        <w:t>Founding member of Coffee County Arts Council</w:t>
      </w:r>
    </w:p>
    <w:p w14:paraId="786BEBCF" w14:textId="77777777" w:rsidR="009241C5" w:rsidRPr="009241C5" w:rsidRDefault="009241C5" w:rsidP="0099742A">
      <w:pPr>
        <w:pBdr>
          <w:bottom w:val="single" w:sz="4" w:space="1" w:color="auto"/>
        </w:pBdr>
        <w:rPr>
          <w:b/>
        </w:rPr>
      </w:pPr>
    </w:p>
    <w:p w14:paraId="5F424AD9" w14:textId="77777777" w:rsidR="009241C5" w:rsidRPr="009241C5" w:rsidRDefault="009241C5" w:rsidP="009241C5">
      <w:pPr>
        <w:rPr>
          <w:b/>
        </w:rPr>
      </w:pPr>
      <w:r w:rsidRPr="009241C5">
        <w:rPr>
          <w:b/>
        </w:rPr>
        <w:t>Exhibition Curator, Judge, and Installation:</w:t>
      </w:r>
    </w:p>
    <w:p w14:paraId="35A68285" w14:textId="36229CFA" w:rsidR="00374C7E" w:rsidRPr="00374C7E" w:rsidRDefault="00374C7E" w:rsidP="00EA5904">
      <w:pPr>
        <w:pStyle w:val="ListParagraph"/>
        <w:numPr>
          <w:ilvl w:val="0"/>
          <w:numId w:val="20"/>
        </w:numPr>
      </w:pPr>
      <w:bookmarkStart w:id="2" w:name="_Hlk147078069"/>
      <w:r w:rsidRPr="00374C7E">
        <w:rPr>
          <w:b/>
          <w:bCs/>
        </w:rPr>
        <w:t>A Brushstroke Through Time</w:t>
      </w:r>
      <w:r>
        <w:t>, UTRGV Painting Exhibit, La Tijera Gallery, Brownsville TX, Judge, 5/2/2025</w:t>
      </w:r>
    </w:p>
    <w:p w14:paraId="0D3E6158" w14:textId="70A2EE8D" w:rsidR="009241C5" w:rsidRPr="009241C5" w:rsidRDefault="009241C5" w:rsidP="00EA5904">
      <w:pPr>
        <w:pStyle w:val="ListParagraph"/>
        <w:numPr>
          <w:ilvl w:val="0"/>
          <w:numId w:val="20"/>
        </w:numPr>
      </w:pPr>
      <w:r w:rsidRPr="00EA5904">
        <w:rPr>
          <w:b/>
          <w:bCs/>
        </w:rPr>
        <w:t xml:space="preserve">Al2O32SiO2.2H2O/Alchemy, </w:t>
      </w:r>
      <w:r w:rsidR="00353D60" w:rsidRPr="00353D60">
        <w:t>Organized,</w:t>
      </w:r>
      <w:r w:rsidR="00353D60" w:rsidRPr="00EA5904">
        <w:rPr>
          <w:b/>
          <w:bCs/>
        </w:rPr>
        <w:t xml:space="preserve"> </w:t>
      </w:r>
      <w:r w:rsidR="00353D60">
        <w:t>c</w:t>
      </w:r>
      <w:r w:rsidRPr="009241C5">
        <w:t xml:space="preserve">urated and installed, UTRGV Rusteberg Art Gallery, October 2– 19, 2023  </w:t>
      </w:r>
    </w:p>
    <w:bookmarkEnd w:id="2"/>
    <w:p w14:paraId="2D291FC6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r w:rsidRPr="009241C5">
        <w:fldChar w:fldCharType="begin"/>
      </w:r>
      <w:r w:rsidRPr="009241C5">
        <w:instrText>HYPERLINK "https://glasstire.com/events/2023/01/25/stephen-hawks-at-the-threshold-of-consciousness/"</w:instrText>
      </w:r>
      <w:r w:rsidRPr="009241C5">
        <w:fldChar w:fldCharType="separate"/>
      </w:r>
      <w:r w:rsidRPr="00EA5904">
        <w:rPr>
          <w:rStyle w:val="Hyperlink"/>
          <w:b/>
          <w:bCs/>
        </w:rPr>
        <w:t>At The Threshold of Consciousness</w:t>
      </w:r>
      <w:r w:rsidRPr="009241C5">
        <w:fldChar w:fldCharType="end"/>
      </w:r>
      <w:r w:rsidRPr="009241C5">
        <w:t>, Curated and installed, works by Stephen Hawks, Brownsville Museum of Fine Art, February 2023</w:t>
      </w:r>
    </w:p>
    <w:p w14:paraId="1DB4A841" w14:textId="77777777" w:rsidR="009241C5" w:rsidRPr="00EA5904" w:rsidRDefault="009241C5" w:rsidP="00EA5904">
      <w:pPr>
        <w:pStyle w:val="ListParagraph"/>
        <w:numPr>
          <w:ilvl w:val="0"/>
          <w:numId w:val="20"/>
        </w:numPr>
        <w:rPr>
          <w:b/>
          <w:bCs/>
        </w:rPr>
      </w:pPr>
      <w:r w:rsidRPr="00EA5904">
        <w:rPr>
          <w:b/>
          <w:bCs/>
        </w:rPr>
        <w:t xml:space="preserve">Ceramic Studio 956, </w:t>
      </w:r>
      <w:r w:rsidRPr="009241C5">
        <w:t>UTRGV School of Art and Design, Rusteberg Gallery, Brownsville TX,Dec,2022</w:t>
      </w:r>
    </w:p>
    <w:p w14:paraId="36A7775E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r w:rsidRPr="00EA5904">
        <w:rPr>
          <w:b/>
        </w:rPr>
        <w:t>UTRGV Senior Class Exhibition Spring 2022</w:t>
      </w:r>
      <w:r w:rsidRPr="009241C5">
        <w:t>, UTRGV School of Art and Design, Rusteberg Gallery, Brownsville TX</w:t>
      </w:r>
    </w:p>
    <w:p w14:paraId="519B1C00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r w:rsidRPr="00EA5904">
        <w:rPr>
          <w:b/>
        </w:rPr>
        <w:t>UTRGV Senior Class Exhibition Fall 2021</w:t>
      </w:r>
      <w:r w:rsidRPr="009241C5">
        <w:t>, UTRGV School of Art and Design, Rusteberg Gallery, Brownsville TX</w:t>
      </w:r>
    </w:p>
    <w:p w14:paraId="468E1772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r w:rsidRPr="00EA5904">
        <w:rPr>
          <w:b/>
        </w:rPr>
        <w:t>UTRGV Senior Class Exhibition Spring 2021</w:t>
      </w:r>
      <w:r w:rsidRPr="009241C5">
        <w:t xml:space="preserve">, UTRGV School of Art, </w:t>
      </w:r>
      <w:hyperlink r:id="rId13" w:history="1">
        <w:r w:rsidRPr="009241C5">
          <w:rPr>
            <w:rStyle w:val="Hyperlink"/>
          </w:rPr>
          <w:t>Online</w:t>
        </w:r>
      </w:hyperlink>
      <w:r w:rsidRPr="009241C5">
        <w:t xml:space="preserve"> </w:t>
      </w:r>
      <w:hyperlink r:id="rId14" w:history="1">
        <w:r w:rsidRPr="009241C5">
          <w:rPr>
            <w:rStyle w:val="Hyperlink"/>
          </w:rPr>
          <w:t>Exhibit</w:t>
        </w:r>
      </w:hyperlink>
      <w:r w:rsidRPr="009241C5">
        <w:t>, Gallery Installation, Spring 2021</w:t>
      </w:r>
    </w:p>
    <w:p w14:paraId="54265C63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hyperlink r:id="rId15" w:history="1">
        <w:r w:rsidRPr="00EA5904">
          <w:rPr>
            <w:rStyle w:val="Hyperlink"/>
            <w:b/>
          </w:rPr>
          <w:t>UTRGV online Senior Class Exhibition Fall 2020.</w:t>
        </w:r>
      </w:hyperlink>
      <w:r w:rsidRPr="00EA5904">
        <w:rPr>
          <w:b/>
        </w:rPr>
        <w:t xml:space="preserve"> </w:t>
      </w:r>
      <w:r w:rsidRPr="009241C5">
        <w:t>UTRGV School of Art, Online Exhibit, Fall 2020</w:t>
      </w:r>
    </w:p>
    <w:p w14:paraId="5EB311FD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hyperlink r:id="rId16" w:history="1">
        <w:r w:rsidRPr="00EA5904">
          <w:rPr>
            <w:rStyle w:val="Hyperlink"/>
            <w:b/>
          </w:rPr>
          <w:t>Spring 2020 Senior Exhibit</w:t>
        </w:r>
      </w:hyperlink>
      <w:r w:rsidRPr="00EA5904">
        <w:rPr>
          <w:b/>
          <w:u w:val="thick"/>
        </w:rPr>
        <w:t xml:space="preserve"> </w:t>
      </w:r>
      <w:r w:rsidRPr="00EA5904">
        <w:rPr>
          <w:b/>
        </w:rPr>
        <w:t xml:space="preserve"> </w:t>
      </w:r>
      <w:r w:rsidRPr="009241C5">
        <w:t>UTRGV Brownsville Campus, Online Exhibit, Spring 2019</w:t>
      </w:r>
    </w:p>
    <w:p w14:paraId="16C5F074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hyperlink r:id="rId17" w:history="1">
        <w:r w:rsidRPr="00EA5904">
          <w:rPr>
            <w:rStyle w:val="Hyperlink"/>
            <w:b/>
          </w:rPr>
          <w:t>Conciencia Colectiva Senior Exhibit</w:t>
        </w:r>
      </w:hyperlink>
      <w:r w:rsidRPr="00EA5904">
        <w:rPr>
          <w:b/>
          <w:u w:val="thick"/>
        </w:rPr>
        <w:t xml:space="preserve"> </w:t>
      </w:r>
      <w:r w:rsidRPr="00EA5904">
        <w:rPr>
          <w:b/>
        </w:rPr>
        <w:t xml:space="preserve"> </w:t>
      </w:r>
      <w:r w:rsidRPr="009241C5">
        <w:t>UTRGV Brownsville Campus, Rusteburg Gallery, Fall 2019</w:t>
      </w:r>
    </w:p>
    <w:p w14:paraId="42A647F0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hyperlink r:id="rId18" w:history="1">
        <w:r w:rsidRPr="00EA5904">
          <w:rPr>
            <w:rStyle w:val="Hyperlink"/>
            <w:b/>
          </w:rPr>
          <w:t>Senior Exhibit 1</w:t>
        </w:r>
      </w:hyperlink>
      <w:r w:rsidRPr="00EA5904">
        <w:rPr>
          <w:b/>
          <w:u w:val="thick"/>
        </w:rPr>
        <w:t xml:space="preserve"> </w:t>
      </w:r>
      <w:hyperlink r:id="rId19" w:history="1">
        <w:r w:rsidRPr="00EA5904">
          <w:rPr>
            <w:rStyle w:val="Hyperlink"/>
            <w:b/>
          </w:rPr>
          <w:t>and 2,</w:t>
        </w:r>
      </w:hyperlink>
      <w:r w:rsidRPr="00EA5904">
        <w:rPr>
          <w:b/>
        </w:rPr>
        <w:t xml:space="preserve"> </w:t>
      </w:r>
      <w:r w:rsidRPr="009241C5">
        <w:t>UTRGV Brownsville Campus, Rusteburg Gallery, Spring 2019</w:t>
      </w:r>
    </w:p>
    <w:p w14:paraId="0022AC11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r w:rsidRPr="00EA5904">
        <w:rPr>
          <w:b/>
        </w:rPr>
        <w:t xml:space="preserve">Senior Exhibit 1 and 2, </w:t>
      </w:r>
      <w:r w:rsidRPr="009241C5">
        <w:t>UTRGV Brownsville Campus, Rusteburg Gallery, Spring 2018</w:t>
      </w:r>
    </w:p>
    <w:p w14:paraId="4D2FAE8A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r w:rsidRPr="00EA5904">
        <w:rPr>
          <w:b/>
        </w:rPr>
        <w:t xml:space="preserve">Brownsville Elementary school Election Day Art Fair, </w:t>
      </w:r>
      <w:r w:rsidRPr="009241C5">
        <w:t>Judge, UTB, 2015</w:t>
      </w:r>
    </w:p>
    <w:p w14:paraId="3947BDF9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r w:rsidRPr="00EA5904">
        <w:rPr>
          <w:b/>
        </w:rPr>
        <w:t xml:space="preserve">UTB Artopia, </w:t>
      </w:r>
      <w:r w:rsidRPr="009241C5">
        <w:t>Judge</w:t>
      </w:r>
      <w:r w:rsidRPr="00EA5904">
        <w:rPr>
          <w:b/>
        </w:rPr>
        <w:t xml:space="preserve">, </w:t>
      </w:r>
      <w:r w:rsidRPr="009241C5">
        <w:t>Brownsville TX- 2013</w:t>
      </w:r>
    </w:p>
    <w:p w14:paraId="104FD985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r w:rsidRPr="00EA5904">
        <w:rPr>
          <w:b/>
        </w:rPr>
        <w:t>Solo Exhibit</w:t>
      </w:r>
      <w:r w:rsidRPr="009241C5">
        <w:t>: James earl Carter Library Gallery, Georgia Southwestern University, Americus GA- 1992: October 2010</w:t>
      </w:r>
    </w:p>
    <w:p w14:paraId="6258718C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r w:rsidRPr="00EA5904">
        <w:rPr>
          <w:b/>
        </w:rPr>
        <w:t>MOFA</w:t>
      </w:r>
      <w:r w:rsidRPr="009241C5">
        <w:t xml:space="preserve">, </w:t>
      </w:r>
      <w:r w:rsidRPr="00EA5904">
        <w:rPr>
          <w:b/>
        </w:rPr>
        <w:t>Full and Spare</w:t>
      </w:r>
      <w:r w:rsidRPr="009241C5">
        <w:t>, volunteer, Tallahassee FL- 2008</w:t>
      </w:r>
    </w:p>
    <w:p w14:paraId="7608E478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r w:rsidRPr="00EA5904">
        <w:rPr>
          <w:b/>
        </w:rPr>
        <w:t>BBC</w:t>
      </w:r>
      <w:r w:rsidRPr="009241C5">
        <w:t>, Halloween Exhibit, volunteer, Tallahassee FL- 2009</w:t>
      </w:r>
    </w:p>
    <w:p w14:paraId="4E31BCEA" w14:textId="77777777" w:rsidR="009241C5" w:rsidRPr="009241C5" w:rsidRDefault="009241C5" w:rsidP="00EA5904">
      <w:pPr>
        <w:pStyle w:val="ListParagraph"/>
        <w:numPr>
          <w:ilvl w:val="0"/>
          <w:numId w:val="20"/>
        </w:numPr>
      </w:pPr>
      <w:r w:rsidRPr="00EA5904">
        <w:rPr>
          <w:b/>
        </w:rPr>
        <w:t>Georgia Pottery Tradition</w:t>
      </w:r>
      <w:r w:rsidRPr="009241C5">
        <w:t>, Colquitt County Arts Center, Participant and Assistant curator of folk potter D. X. Gordy work from Westville and private collections, Moultrie, GA- 2001</w:t>
      </w:r>
    </w:p>
    <w:p w14:paraId="65293772" w14:textId="77777777" w:rsidR="009241C5" w:rsidRPr="009241C5" w:rsidRDefault="009241C5" w:rsidP="0099742A">
      <w:pPr>
        <w:pBdr>
          <w:bottom w:val="single" w:sz="4" w:space="1" w:color="auto"/>
        </w:pBdr>
      </w:pPr>
    </w:p>
    <w:p w14:paraId="7940F377" w14:textId="77777777" w:rsidR="009241C5" w:rsidRPr="009241C5" w:rsidRDefault="009241C5" w:rsidP="009241C5">
      <w:pPr>
        <w:rPr>
          <w:b/>
          <w:bCs/>
        </w:rPr>
      </w:pPr>
      <w:r w:rsidRPr="009241C5">
        <w:rPr>
          <w:b/>
          <w:bCs/>
        </w:rPr>
        <w:t>EXHIBITS AND AWARDS</w:t>
      </w:r>
    </w:p>
    <w:p w14:paraId="4BC92161" w14:textId="77777777" w:rsidR="009241C5" w:rsidRPr="009241C5" w:rsidRDefault="009241C5" w:rsidP="009241C5">
      <w:pPr>
        <w:rPr>
          <w:b/>
        </w:rPr>
      </w:pPr>
      <w:r w:rsidRPr="009241C5">
        <w:rPr>
          <w:b/>
        </w:rPr>
        <w:t>One Person:</w:t>
      </w:r>
    </w:p>
    <w:bookmarkStart w:id="3" w:name="_Hlk177557880"/>
    <w:bookmarkStart w:id="4" w:name="_Hlk127350031"/>
    <w:p w14:paraId="7E125788" w14:textId="77777777" w:rsidR="009241C5" w:rsidRPr="009241C5" w:rsidRDefault="009241C5" w:rsidP="00EA5904">
      <w:pPr>
        <w:pStyle w:val="ListParagraph"/>
        <w:numPr>
          <w:ilvl w:val="0"/>
          <w:numId w:val="21"/>
        </w:numPr>
      </w:pPr>
      <w:r w:rsidRPr="009241C5">
        <w:fldChar w:fldCharType="begin"/>
      </w:r>
      <w:r w:rsidRPr="009241C5">
        <w:instrText>HYPERLINK "https://www.linkedin.com/posts/stephenhawks1_exhibition-insomnia-drawings-by-stephen-activity-7143739093632376832-rDju"</w:instrText>
      </w:r>
      <w:r w:rsidRPr="009241C5">
        <w:fldChar w:fldCharType="separate"/>
      </w:r>
      <w:r w:rsidRPr="00EA5904">
        <w:rPr>
          <w:rStyle w:val="Hyperlink"/>
          <w:b/>
          <w:bCs/>
        </w:rPr>
        <w:t>Insomnia Drawings</w:t>
      </w:r>
      <w:r w:rsidRPr="009241C5">
        <w:fldChar w:fldCharType="end"/>
      </w:r>
      <w:r w:rsidRPr="009241C5">
        <w:t>, UTRGV, Edinburg Library 1st Floor, December 8, 2023 – February 23, 2024</w:t>
      </w:r>
    </w:p>
    <w:bookmarkEnd w:id="3"/>
    <w:p w14:paraId="20B4FFAF" w14:textId="77777777" w:rsidR="009241C5" w:rsidRPr="009241C5" w:rsidRDefault="00000000" w:rsidP="00EA5904">
      <w:pPr>
        <w:pStyle w:val="ListParagraph"/>
        <w:numPr>
          <w:ilvl w:val="0"/>
          <w:numId w:val="21"/>
        </w:numPr>
      </w:pPr>
      <w:r w:rsidRPr="00EA5904">
        <w:fldChar w:fldCharType="begin"/>
      </w:r>
      <w:r>
        <w:instrText>HYPERLINK "https://glasstire.com/events/2023/01/25/stephen-hawks-at-the-threshold-of-consciousness/"</w:instrText>
      </w:r>
      <w:r w:rsidRPr="00EA5904">
        <w:fldChar w:fldCharType="separate"/>
      </w:r>
      <w:r w:rsidR="009241C5" w:rsidRPr="00EA5904">
        <w:rPr>
          <w:rStyle w:val="Hyperlink"/>
          <w:b/>
          <w:bCs/>
        </w:rPr>
        <w:t>At The Threshold of Consciousness</w:t>
      </w:r>
      <w:r w:rsidRPr="00EA5904">
        <w:rPr>
          <w:rStyle w:val="Hyperlink"/>
          <w:b/>
          <w:bCs/>
        </w:rPr>
        <w:fldChar w:fldCharType="end"/>
      </w:r>
      <w:r w:rsidR="009241C5" w:rsidRPr="009241C5">
        <w:t>, works by Stephen Hawks, Brownsville Museum of Fine Art, February 2023</w:t>
      </w:r>
    </w:p>
    <w:bookmarkEnd w:id="4"/>
    <w:p w14:paraId="5AC1990A" w14:textId="77777777" w:rsidR="009241C5" w:rsidRPr="009241C5" w:rsidRDefault="009241C5" w:rsidP="00EA5904">
      <w:pPr>
        <w:pStyle w:val="ListParagraph"/>
        <w:numPr>
          <w:ilvl w:val="0"/>
          <w:numId w:val="21"/>
        </w:numPr>
      </w:pPr>
      <w:r w:rsidRPr="009241C5">
        <w:fldChar w:fldCharType="begin"/>
      </w:r>
      <w:r w:rsidRPr="009241C5">
        <w:instrText>HYPERLINK "https://art.fsu.edu/stephen-hawks-opening-of-logos-empiricus/"</w:instrText>
      </w:r>
      <w:r w:rsidRPr="009241C5">
        <w:fldChar w:fldCharType="separate"/>
      </w:r>
      <w:r w:rsidRPr="00EA5904">
        <w:rPr>
          <w:rStyle w:val="Hyperlink"/>
          <w:b/>
        </w:rPr>
        <w:t>Logos Empiricus: Works by Stephen Hawks</w:t>
      </w:r>
      <w:r w:rsidRPr="009241C5">
        <w:fldChar w:fldCharType="end"/>
      </w:r>
      <w:r w:rsidRPr="00EA5904">
        <w:rPr>
          <w:b/>
        </w:rPr>
        <w:t xml:space="preserve">, </w:t>
      </w:r>
      <w:r w:rsidRPr="009241C5">
        <w:t>Artevivo Art Studio, Brownsville TX, April 2018</w:t>
      </w:r>
    </w:p>
    <w:p w14:paraId="501904E0" w14:textId="77777777" w:rsidR="009241C5" w:rsidRPr="009241C5" w:rsidRDefault="009241C5" w:rsidP="00EA5904">
      <w:pPr>
        <w:pStyle w:val="ListParagraph"/>
        <w:numPr>
          <w:ilvl w:val="0"/>
          <w:numId w:val="21"/>
        </w:numPr>
      </w:pPr>
      <w:r w:rsidRPr="00EA5904">
        <w:rPr>
          <w:b/>
        </w:rPr>
        <w:t>Artist Exhibit, South Georgia State College Library, Douglas GA, Summer 2017 – Spring 2018</w:t>
      </w:r>
    </w:p>
    <w:p w14:paraId="6ADCE2F5" w14:textId="77777777" w:rsidR="009241C5" w:rsidRPr="009241C5" w:rsidRDefault="009241C5" w:rsidP="00EA5904">
      <w:pPr>
        <w:pStyle w:val="ListParagraph"/>
        <w:numPr>
          <w:ilvl w:val="0"/>
          <w:numId w:val="21"/>
        </w:numPr>
      </w:pPr>
      <w:r w:rsidRPr="00EA5904">
        <w:rPr>
          <w:b/>
        </w:rPr>
        <w:t xml:space="preserve">Solo Exhibit, Works on Paper, </w:t>
      </w:r>
      <w:r w:rsidRPr="009241C5">
        <w:t>Parks Memorial Library, Richland GA. July, 2016</w:t>
      </w:r>
    </w:p>
    <w:p w14:paraId="36FBCC30" w14:textId="77777777" w:rsidR="009241C5" w:rsidRPr="009241C5" w:rsidRDefault="009241C5" w:rsidP="00EA5904">
      <w:pPr>
        <w:pStyle w:val="ListParagraph"/>
        <w:numPr>
          <w:ilvl w:val="0"/>
          <w:numId w:val="21"/>
        </w:numPr>
      </w:pPr>
      <w:r w:rsidRPr="00EA5904">
        <w:rPr>
          <w:b/>
        </w:rPr>
        <w:t>Featured Guest Artist</w:t>
      </w:r>
      <w:r w:rsidRPr="009241C5">
        <w:t>, Stonewall Creek Vineyards, September 2015</w:t>
      </w:r>
    </w:p>
    <w:p w14:paraId="74D51896" w14:textId="134B9929" w:rsidR="009241C5" w:rsidRPr="009241C5" w:rsidRDefault="009241C5" w:rsidP="00EA5904">
      <w:pPr>
        <w:pStyle w:val="ListParagraph"/>
        <w:numPr>
          <w:ilvl w:val="0"/>
          <w:numId w:val="21"/>
        </w:numPr>
      </w:pPr>
      <w:r w:rsidRPr="00EA5904">
        <w:rPr>
          <w:b/>
        </w:rPr>
        <w:t xml:space="preserve">Solo Exhibit, James </w:t>
      </w:r>
      <w:r w:rsidR="000F32F2" w:rsidRPr="00EA5904">
        <w:rPr>
          <w:b/>
        </w:rPr>
        <w:t>E</w:t>
      </w:r>
      <w:r w:rsidRPr="00EA5904">
        <w:rPr>
          <w:b/>
        </w:rPr>
        <w:t xml:space="preserve">arl Carter Library Gallery, </w:t>
      </w:r>
      <w:r w:rsidRPr="009241C5">
        <w:t>Georgia Southwestern University, Americus GA, 1992 and again October 2010, workshop, lecture, and gallery talk- October12, 2010</w:t>
      </w:r>
    </w:p>
    <w:p w14:paraId="2E1D39D0" w14:textId="77777777" w:rsidR="009241C5" w:rsidRPr="009241C5" w:rsidRDefault="009241C5" w:rsidP="00EA5904">
      <w:pPr>
        <w:pStyle w:val="ListParagraph"/>
        <w:numPr>
          <w:ilvl w:val="0"/>
          <w:numId w:val="21"/>
        </w:numPr>
      </w:pPr>
      <w:r w:rsidRPr="00EA5904">
        <w:rPr>
          <w:b/>
        </w:rPr>
        <w:t xml:space="preserve">One-person Exhibit, Oglesby Union Gallery </w:t>
      </w:r>
      <w:r w:rsidRPr="009241C5">
        <w:t>Tallahassee FL, 2007</w:t>
      </w:r>
    </w:p>
    <w:p w14:paraId="323FBC33" w14:textId="77777777" w:rsidR="009241C5" w:rsidRPr="009241C5" w:rsidRDefault="009241C5" w:rsidP="00EA5904">
      <w:pPr>
        <w:pStyle w:val="ListParagraph"/>
        <w:numPr>
          <w:ilvl w:val="0"/>
          <w:numId w:val="21"/>
        </w:numPr>
      </w:pPr>
      <w:r w:rsidRPr="00EA5904">
        <w:rPr>
          <w:b/>
        </w:rPr>
        <w:t xml:space="preserve">Synovus Grant: $5,000 </w:t>
      </w:r>
      <w:r w:rsidRPr="009241C5">
        <w:t>for building of new kiln at Westville, 2006</w:t>
      </w:r>
    </w:p>
    <w:p w14:paraId="5223CFFC" w14:textId="77777777" w:rsidR="009241C5" w:rsidRPr="009241C5" w:rsidRDefault="009241C5" w:rsidP="00EA5904">
      <w:pPr>
        <w:pStyle w:val="ListParagraph"/>
        <w:numPr>
          <w:ilvl w:val="0"/>
          <w:numId w:val="21"/>
        </w:numPr>
      </w:pPr>
      <w:r w:rsidRPr="00EA5904">
        <w:rPr>
          <w:b/>
        </w:rPr>
        <w:t>Solo Exhibit</w:t>
      </w:r>
      <w:r w:rsidRPr="009241C5">
        <w:t>: Miriam’s Gallery, Columbus GA, 1998</w:t>
      </w:r>
    </w:p>
    <w:p w14:paraId="42EEE01F" w14:textId="77777777" w:rsidR="009241C5" w:rsidRPr="009241C5" w:rsidRDefault="009241C5" w:rsidP="00EA5904">
      <w:pPr>
        <w:pStyle w:val="ListParagraph"/>
        <w:numPr>
          <w:ilvl w:val="0"/>
          <w:numId w:val="21"/>
        </w:numPr>
      </w:pPr>
      <w:r w:rsidRPr="00EA5904">
        <w:rPr>
          <w:b/>
        </w:rPr>
        <w:t>Regional Arts Grant</w:t>
      </w:r>
      <w:r w:rsidRPr="009241C5">
        <w:t>: Georgia Council for the Arts-1994, 1995</w:t>
      </w:r>
    </w:p>
    <w:p w14:paraId="6118DC7A" w14:textId="77777777" w:rsidR="009241C5" w:rsidRPr="009241C5" w:rsidRDefault="009241C5" w:rsidP="00EA5904">
      <w:pPr>
        <w:pStyle w:val="ListParagraph"/>
        <w:numPr>
          <w:ilvl w:val="0"/>
          <w:numId w:val="21"/>
        </w:numPr>
      </w:pPr>
      <w:r w:rsidRPr="00EA5904">
        <w:rPr>
          <w:b/>
        </w:rPr>
        <w:t>Featured Artist</w:t>
      </w:r>
      <w:r w:rsidRPr="009241C5">
        <w:t>: Black Swan Gallery, Santa Fe NM,1987</w:t>
      </w:r>
    </w:p>
    <w:p w14:paraId="11CF1EA6" w14:textId="77777777" w:rsidR="009241C5" w:rsidRPr="009241C5" w:rsidRDefault="009241C5" w:rsidP="009241C5"/>
    <w:p w14:paraId="51D7701D" w14:textId="77777777" w:rsidR="009241C5" w:rsidRPr="009241C5" w:rsidRDefault="009241C5" w:rsidP="009241C5">
      <w:pPr>
        <w:rPr>
          <w:b/>
        </w:rPr>
      </w:pPr>
      <w:r w:rsidRPr="009241C5">
        <w:rPr>
          <w:b/>
        </w:rPr>
        <w:lastRenderedPageBreak/>
        <w:t>Two Person:</w:t>
      </w:r>
    </w:p>
    <w:p w14:paraId="50F4F003" w14:textId="77777777" w:rsidR="009241C5" w:rsidRPr="009241C5" w:rsidRDefault="009241C5" w:rsidP="00EA5904">
      <w:pPr>
        <w:pStyle w:val="ListParagraph"/>
        <w:numPr>
          <w:ilvl w:val="0"/>
          <w:numId w:val="23"/>
        </w:numPr>
      </w:pPr>
      <w:r w:rsidRPr="00EA5904">
        <w:rPr>
          <w:b/>
        </w:rPr>
        <w:t>Sculpture Inside Out</w:t>
      </w:r>
      <w:r w:rsidRPr="009241C5">
        <w:t xml:space="preserve">, </w:t>
      </w:r>
      <w:r w:rsidRPr="00EA5904">
        <w:rPr>
          <w:b/>
        </w:rPr>
        <w:t>Festiba Event</w:t>
      </w:r>
      <w:r w:rsidRPr="009241C5">
        <w:t>, A Presentation on the Arts of Sculpture and Eurhythmy, by Gabrielle Armenier and Stephen Hawks, TSC Fine Arts Center, Brownsville TX, 7:30 p.m. March 2, 2017</w:t>
      </w:r>
    </w:p>
    <w:p w14:paraId="5FA87702" w14:textId="77777777" w:rsidR="009241C5" w:rsidRPr="009241C5" w:rsidRDefault="009241C5" w:rsidP="00EA5904">
      <w:pPr>
        <w:pStyle w:val="ListParagraph"/>
        <w:numPr>
          <w:ilvl w:val="0"/>
          <w:numId w:val="23"/>
        </w:numPr>
      </w:pPr>
      <w:r w:rsidRPr="00EA5904">
        <w:rPr>
          <w:b/>
        </w:rPr>
        <w:t xml:space="preserve">Fruits of the Earth, Artwork by Stephen Hawks, </w:t>
      </w:r>
      <w:r w:rsidRPr="009241C5">
        <w:t>Brownsville TX, December 3, 2016</w:t>
      </w:r>
    </w:p>
    <w:p w14:paraId="5CEA7259" w14:textId="77777777" w:rsidR="009241C5" w:rsidRPr="009241C5" w:rsidRDefault="009241C5" w:rsidP="00EA5904">
      <w:pPr>
        <w:pStyle w:val="ListParagraph"/>
        <w:numPr>
          <w:ilvl w:val="0"/>
          <w:numId w:val="23"/>
        </w:numPr>
      </w:pPr>
      <w:hyperlink r:id="rId20" w:history="1">
        <w:r w:rsidRPr="00EA5904">
          <w:rPr>
            <w:rStyle w:val="Hyperlink"/>
            <w:b/>
          </w:rPr>
          <w:t>Poetry of Earth: Works by Sally Bradley and Stephen Hawks</w:t>
        </w:r>
      </w:hyperlink>
      <w:r w:rsidRPr="00EA5904">
        <w:rPr>
          <w:b/>
        </w:rPr>
        <w:t xml:space="preserve">, </w:t>
      </w:r>
      <w:r w:rsidRPr="009241C5">
        <w:t>Columbus Museum, Columbus Georgia Invited to Exhibit, May 31- October 11, 2015</w:t>
      </w:r>
    </w:p>
    <w:p w14:paraId="2931AC61" w14:textId="77777777" w:rsidR="009241C5" w:rsidRPr="009241C5" w:rsidRDefault="009241C5" w:rsidP="00EA5904">
      <w:pPr>
        <w:pStyle w:val="ListParagraph"/>
        <w:numPr>
          <w:ilvl w:val="0"/>
          <w:numId w:val="23"/>
        </w:numPr>
      </w:pPr>
      <w:r w:rsidRPr="00EA5904">
        <w:rPr>
          <w:b/>
        </w:rPr>
        <w:t xml:space="preserve">Mother and Son Exhibit: </w:t>
      </w:r>
      <w:r w:rsidRPr="009241C5">
        <w:t>Carnage Arts Center, Fitzgerald GA, May 2011</w:t>
      </w:r>
    </w:p>
    <w:p w14:paraId="71AEDC3A" w14:textId="77777777" w:rsidR="009241C5" w:rsidRPr="009241C5" w:rsidRDefault="009241C5" w:rsidP="00EA5904">
      <w:pPr>
        <w:pStyle w:val="ListParagraph"/>
        <w:numPr>
          <w:ilvl w:val="0"/>
          <w:numId w:val="23"/>
        </w:numPr>
      </w:pPr>
      <w:r w:rsidRPr="00EA5904">
        <w:rPr>
          <w:b/>
        </w:rPr>
        <w:t>Featured artist</w:t>
      </w:r>
      <w:r w:rsidRPr="009241C5">
        <w:t>: Gallery 808, Columbus GA, February- May, 2006</w:t>
      </w:r>
    </w:p>
    <w:p w14:paraId="5C4398DA" w14:textId="77777777" w:rsidR="009241C5" w:rsidRPr="009241C5" w:rsidRDefault="009241C5" w:rsidP="009241C5"/>
    <w:p w14:paraId="284BBFBC" w14:textId="77777777" w:rsidR="009241C5" w:rsidRPr="009241C5" w:rsidRDefault="009241C5" w:rsidP="009241C5">
      <w:pPr>
        <w:rPr>
          <w:b/>
        </w:rPr>
      </w:pPr>
      <w:r w:rsidRPr="009241C5">
        <w:rPr>
          <w:b/>
        </w:rPr>
        <w:t>Group:</w:t>
      </w:r>
    </w:p>
    <w:p w14:paraId="69684B28" w14:textId="18495060" w:rsidR="00AC05FF" w:rsidRPr="00AC05FF" w:rsidRDefault="00123B20" w:rsidP="00FC223A">
      <w:pPr>
        <w:pStyle w:val="ListParagraph"/>
        <w:numPr>
          <w:ilvl w:val="0"/>
          <w:numId w:val="24"/>
        </w:numPr>
        <w:rPr>
          <w:color w:val="000000" w:themeColor="text1"/>
        </w:rPr>
      </w:pPr>
      <w:hyperlink r:id="rId21" w:history="1">
        <w:r w:rsidRPr="00A2299C">
          <w:rPr>
            <w:rStyle w:val="Hyperlink"/>
            <w:b/>
            <w:bCs/>
          </w:rPr>
          <w:t>Rising in Fire</w:t>
        </w:r>
        <w:r w:rsidRPr="00A2299C">
          <w:rPr>
            <w:rStyle w:val="Hyperlink"/>
          </w:rPr>
          <w:t>, Exhibition of woodfire potters of Georgia,</w:t>
        </w:r>
      </w:hyperlink>
      <w:r>
        <w:rPr>
          <w:color w:val="000000" w:themeColor="text1"/>
        </w:rPr>
        <w:t xml:space="preserve"> T</w:t>
      </w:r>
      <w:r w:rsidR="00AC05FF">
        <w:rPr>
          <w:color w:val="000000" w:themeColor="text1"/>
        </w:rPr>
        <w:t xml:space="preserve">he Folk Pottery Museum of Northeast Georgia, </w:t>
      </w:r>
      <w:r w:rsidR="00AC05FF" w:rsidRPr="00AC05FF">
        <w:rPr>
          <w:color w:val="000000" w:themeColor="text1"/>
          <w:shd w:val="clear" w:color="auto" w:fill="FFFFFF"/>
        </w:rPr>
        <w:t>9/19/25 - 03/18/26</w:t>
      </w:r>
    </w:p>
    <w:p w14:paraId="074D953B" w14:textId="545F5C64" w:rsidR="00FC223A" w:rsidRDefault="00FC223A" w:rsidP="00FC223A">
      <w:pPr>
        <w:pStyle w:val="ListParagraph"/>
        <w:numPr>
          <w:ilvl w:val="0"/>
          <w:numId w:val="24"/>
        </w:numPr>
      </w:pPr>
      <w:r w:rsidRPr="00AC05FF">
        <w:rPr>
          <w:b/>
          <w:bCs/>
        </w:rPr>
        <w:t>The M</w:t>
      </w:r>
      <w:r w:rsidRPr="00FC223A">
        <w:rPr>
          <w:b/>
          <w:bCs/>
        </w:rPr>
        <w:t>oon as Muse, A Love Letter in Art and Verse</w:t>
      </w:r>
      <w:r>
        <w:t>, STC Pecan Campus Library Art Gallery</w:t>
      </w:r>
      <w:r w:rsidR="005C125E">
        <w:t xml:space="preserve">, McAllen TX, </w:t>
      </w:r>
      <w:r>
        <w:t>March 5- May 16, 2025</w:t>
      </w:r>
    </w:p>
    <w:p w14:paraId="7D074F48" w14:textId="0449339C" w:rsidR="009241C5" w:rsidRPr="009241C5" w:rsidRDefault="009241C5" w:rsidP="00EA5904">
      <w:pPr>
        <w:numPr>
          <w:ilvl w:val="0"/>
          <w:numId w:val="24"/>
        </w:numPr>
      </w:pPr>
      <w:hyperlink r:id="rId22" w:history="1">
        <w:r w:rsidRPr="00164D4A">
          <w:rPr>
            <w:rStyle w:val="Hyperlink"/>
            <w:b/>
          </w:rPr>
          <w:t>49th International Juried Art Show</w:t>
        </w:r>
      </w:hyperlink>
      <w:r w:rsidRPr="009241C5">
        <w:t xml:space="preserve">, Brownsville Museum of Fine Art, </w:t>
      </w:r>
      <w:r w:rsidR="004F5FB0">
        <w:t xml:space="preserve">Honorable Mention, </w:t>
      </w:r>
      <w:r w:rsidRPr="009241C5">
        <w:t>Brownsville TX, September 20 – October 23, 2024</w:t>
      </w:r>
    </w:p>
    <w:p w14:paraId="1C798202" w14:textId="103EA8B2" w:rsidR="009241C5" w:rsidRPr="009241C5" w:rsidRDefault="009241C5" w:rsidP="00EA5904">
      <w:pPr>
        <w:numPr>
          <w:ilvl w:val="0"/>
          <w:numId w:val="24"/>
        </w:numPr>
      </w:pPr>
      <w:hyperlink r:id="rId23" w:history="1">
        <w:r w:rsidRPr="00164D4A">
          <w:rPr>
            <w:rStyle w:val="Hyperlink"/>
            <w:b/>
            <w:i/>
            <w:iCs/>
          </w:rPr>
          <w:t>Beyond the Studio Exhibition</w:t>
        </w:r>
        <w:r w:rsidRPr="00164D4A">
          <w:rPr>
            <w:rStyle w:val="Hyperlink"/>
            <w:b/>
          </w:rPr>
          <w:t xml:space="preserve"> UTRGV School of Art and Design Faculty Exhibit 2024</w:t>
        </w:r>
      </w:hyperlink>
      <w:r w:rsidRPr="009241C5">
        <w:rPr>
          <w:b/>
        </w:rPr>
        <w:t xml:space="preserve">, </w:t>
      </w:r>
      <w:r w:rsidRPr="009241C5">
        <w:t>Visual Arts Building Gallery, Edinburg TX, August 26 - September 25, 2024.</w:t>
      </w:r>
    </w:p>
    <w:p w14:paraId="7C7D3C26" w14:textId="74CECDDD" w:rsidR="009241C5" w:rsidRPr="009241C5" w:rsidRDefault="009241C5" w:rsidP="00EA5904">
      <w:pPr>
        <w:numPr>
          <w:ilvl w:val="0"/>
          <w:numId w:val="24"/>
        </w:numPr>
      </w:pPr>
      <w:hyperlink r:id="rId24" w:history="1">
        <w:r w:rsidRPr="00164D4A">
          <w:rPr>
            <w:rStyle w:val="Hyperlink"/>
            <w:b/>
            <w:bCs/>
          </w:rPr>
          <w:t>6th Annual Resaca Exhibition</w:t>
        </w:r>
      </w:hyperlink>
      <w:r w:rsidRPr="009241C5">
        <w:t>, Brownsville Museum of Fine Art, Brownsville TX, August 12 – September 9, 2024</w:t>
      </w:r>
    </w:p>
    <w:bookmarkStart w:id="5" w:name="_Hlk177557959"/>
    <w:p w14:paraId="6B796B33" w14:textId="14410BC4" w:rsidR="009241C5" w:rsidRPr="009241C5" w:rsidRDefault="00000000" w:rsidP="00EA5904">
      <w:pPr>
        <w:numPr>
          <w:ilvl w:val="0"/>
          <w:numId w:val="24"/>
        </w:numPr>
      </w:pPr>
      <w:r>
        <w:fldChar w:fldCharType="begin"/>
      </w:r>
      <w:r>
        <w:instrText>HYPERLINK "https://bmfa.us/members-art-exhibition-2024/"</w:instrText>
      </w:r>
      <w:r>
        <w:fldChar w:fldCharType="separate"/>
      </w:r>
      <w:r w:rsidR="009241C5" w:rsidRPr="00164D4A">
        <w:rPr>
          <w:rStyle w:val="Hyperlink"/>
          <w:b/>
          <w:bCs/>
        </w:rPr>
        <w:t>2024 BMFA Members Exhibition</w:t>
      </w:r>
      <w:r>
        <w:rPr>
          <w:rStyle w:val="Hyperlink"/>
          <w:b/>
          <w:bCs/>
        </w:rPr>
        <w:fldChar w:fldCharType="end"/>
      </w:r>
      <w:r w:rsidR="009241C5" w:rsidRPr="009241C5">
        <w:t>, Brownsville Museum of Fine Art, Brownsville TX, July 6 -August 3, 2024</w:t>
      </w:r>
    </w:p>
    <w:p w14:paraId="2C1264DC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  <w:bCs/>
        </w:rPr>
        <w:t xml:space="preserve">Rusteberg Hallway Group Exhibit Space, </w:t>
      </w:r>
      <w:r w:rsidRPr="009241C5">
        <w:t xml:space="preserve">UTRGV Rusteberg Art Gallery Office, Brownsville TX, Spring – Summer, 2024  </w:t>
      </w:r>
    </w:p>
    <w:p w14:paraId="58B423F6" w14:textId="77777777" w:rsidR="009241C5" w:rsidRPr="009241C5" w:rsidRDefault="009241C5" w:rsidP="00EA5904">
      <w:pPr>
        <w:numPr>
          <w:ilvl w:val="0"/>
          <w:numId w:val="24"/>
        </w:numPr>
      </w:pPr>
      <w:hyperlink r:id="rId25" w:history="1">
        <w:r w:rsidRPr="009241C5">
          <w:rPr>
            <w:rStyle w:val="Hyperlink"/>
            <w:b/>
            <w:bCs/>
          </w:rPr>
          <w:t>A Orilla Rio Bravo</w:t>
        </w:r>
      </w:hyperlink>
      <w:r w:rsidRPr="009241C5">
        <w:rPr>
          <w:b/>
          <w:bCs/>
        </w:rPr>
        <w:t xml:space="preserve">, </w:t>
      </w:r>
      <w:r w:rsidRPr="009241C5">
        <w:t>615 East 11</w:t>
      </w:r>
      <w:r w:rsidRPr="009241C5">
        <w:rPr>
          <w:vertAlign w:val="superscript"/>
        </w:rPr>
        <w:t>th</w:t>
      </w:r>
      <w:r w:rsidRPr="009241C5">
        <w:t xml:space="preserve"> Street, </w:t>
      </w:r>
      <w:bookmarkStart w:id="6" w:name="_Hlk175054498"/>
      <w:r w:rsidRPr="009241C5">
        <w:t>Brownsville TX</w:t>
      </w:r>
      <w:bookmarkEnd w:id="6"/>
      <w:r w:rsidRPr="009241C5">
        <w:t>,</w:t>
      </w:r>
      <w:r w:rsidRPr="009241C5">
        <w:rPr>
          <w:b/>
          <w:bCs/>
        </w:rPr>
        <w:t xml:space="preserve"> </w:t>
      </w:r>
      <w:r w:rsidRPr="009241C5">
        <w:t>February 2024</w:t>
      </w:r>
    </w:p>
    <w:p w14:paraId="11D47E9E" w14:textId="77777777" w:rsidR="009241C5" w:rsidRPr="009241C5" w:rsidRDefault="009241C5" w:rsidP="00EA5904">
      <w:pPr>
        <w:numPr>
          <w:ilvl w:val="0"/>
          <w:numId w:val="24"/>
        </w:numPr>
      </w:pPr>
      <w:hyperlink r:id="rId26" w:history="1">
        <w:r w:rsidRPr="009241C5">
          <w:rPr>
            <w:rStyle w:val="Hyperlink"/>
            <w:b/>
            <w:bCs/>
          </w:rPr>
          <w:t>Distortion of Reality</w:t>
        </w:r>
      </w:hyperlink>
      <w:r w:rsidRPr="009241C5">
        <w:t>,  Cactus Valley Art, Harlingen TX. January-February 2024</w:t>
      </w:r>
    </w:p>
    <w:p w14:paraId="200A3C9B" w14:textId="77777777" w:rsidR="009241C5" w:rsidRPr="009241C5" w:rsidRDefault="009241C5" w:rsidP="00EA5904">
      <w:pPr>
        <w:numPr>
          <w:ilvl w:val="0"/>
          <w:numId w:val="24"/>
        </w:numPr>
      </w:pPr>
      <w:hyperlink r:id="rId27" w:history="1">
        <w:r w:rsidRPr="009241C5">
          <w:rPr>
            <w:rStyle w:val="Hyperlink"/>
            <w:b/>
          </w:rPr>
          <w:t>Castilian Roses in December 2023</w:t>
        </w:r>
        <w:r w:rsidRPr="009241C5">
          <w:rPr>
            <w:rStyle w:val="Hyperlink"/>
          </w:rPr>
          <w:t>,</w:t>
        </w:r>
      </w:hyperlink>
      <w:r w:rsidRPr="009241C5">
        <w:t xml:space="preserve"> San Benito, Cultural Heritage Museum, November 30, 2023 – January 19, 2024</w:t>
      </w:r>
    </w:p>
    <w:p w14:paraId="43C3CB8B" w14:textId="77777777" w:rsidR="009241C5" w:rsidRPr="009241C5" w:rsidRDefault="009241C5" w:rsidP="00EA5904">
      <w:pPr>
        <w:numPr>
          <w:ilvl w:val="0"/>
          <w:numId w:val="24"/>
        </w:numPr>
      </w:pPr>
      <w:hyperlink r:id="rId28" w:history="1">
        <w:r w:rsidRPr="009241C5">
          <w:rPr>
            <w:rStyle w:val="Hyperlink"/>
            <w:b/>
            <w:bCs/>
          </w:rPr>
          <w:t>Al2O32SiO2.2H2O/Alchemy</w:t>
        </w:r>
      </w:hyperlink>
      <w:r w:rsidRPr="009241C5">
        <w:rPr>
          <w:b/>
          <w:bCs/>
        </w:rPr>
        <w:t xml:space="preserve">, </w:t>
      </w:r>
      <w:r w:rsidRPr="009241C5">
        <w:t xml:space="preserve">UTRGV Rusteberg Art Gallery, Brownsville TX, October 2– 19, 2023  </w:t>
      </w:r>
    </w:p>
    <w:bookmarkEnd w:id="5"/>
    <w:p w14:paraId="4964670A" w14:textId="77777777" w:rsidR="009241C5" w:rsidRPr="009241C5" w:rsidRDefault="00000000" w:rsidP="00EA5904">
      <w:pPr>
        <w:numPr>
          <w:ilvl w:val="0"/>
          <w:numId w:val="24"/>
        </w:numPr>
      </w:pPr>
      <w:r>
        <w:fldChar w:fldCharType="begin"/>
      </w:r>
      <w:r>
        <w:instrText>HYPERLINK "https://www.saratogaclayarts.org/events/firedon-national-juried-exhibition"</w:instrText>
      </w:r>
      <w:r>
        <w:fldChar w:fldCharType="separate"/>
      </w:r>
      <w:r w:rsidR="009241C5" w:rsidRPr="009241C5">
        <w:rPr>
          <w:rStyle w:val="Hyperlink"/>
          <w:b/>
          <w:bCs/>
        </w:rPr>
        <w:t>FIRED/ON - NATIONAL JURIED EXHIBITION</w:t>
      </w:r>
      <w:r>
        <w:rPr>
          <w:rStyle w:val="Hyperlink"/>
          <w:b/>
          <w:bCs/>
        </w:rPr>
        <w:fldChar w:fldCharType="end"/>
      </w:r>
      <w:r w:rsidR="009241C5" w:rsidRPr="009241C5">
        <w:t>, Saratoga Clay Arts Center, Schacht gallery, Saratoga NY, May 6, 2023 – Jun 10, 2023</w:t>
      </w:r>
    </w:p>
    <w:bookmarkStart w:id="7" w:name="_Hlk175054722"/>
    <w:bookmarkStart w:id="8" w:name="_Hlk166776284"/>
    <w:p w14:paraId="2BD1D8C7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lastRenderedPageBreak/>
        <w:fldChar w:fldCharType="begin"/>
      </w:r>
      <w:r w:rsidRPr="009241C5">
        <w:instrText>HYPERLINK "https://bmfa.us/2023-bmfa-members-art-exhibition/"</w:instrText>
      </w:r>
      <w:r w:rsidRPr="009241C5">
        <w:fldChar w:fldCharType="separate"/>
      </w:r>
      <w:r w:rsidRPr="009241C5">
        <w:rPr>
          <w:rStyle w:val="Hyperlink"/>
          <w:b/>
          <w:bCs/>
        </w:rPr>
        <w:t>2023 BMFA Members Exhibition</w:t>
      </w:r>
      <w:r w:rsidRPr="009241C5">
        <w:fldChar w:fldCharType="end"/>
      </w:r>
      <w:r w:rsidRPr="009241C5">
        <w:t xml:space="preserve">, Brownsville Museum of Fine Art, </w:t>
      </w:r>
      <w:bookmarkEnd w:id="7"/>
      <w:r w:rsidRPr="009241C5">
        <w:t>May 3-27,2023</w:t>
      </w:r>
    </w:p>
    <w:bookmarkEnd w:id="8"/>
    <w:p w14:paraId="2C762495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  <w:bCs/>
        </w:rPr>
        <w:t>Charo Days Exhibition</w:t>
      </w:r>
      <w:r w:rsidRPr="009241C5">
        <w:t>, Entry El Gran Salon, Brownsville TX, Spring 2023</w:t>
      </w:r>
    </w:p>
    <w:p w14:paraId="4B663D3F" w14:textId="77777777" w:rsidR="009241C5" w:rsidRPr="009241C5" w:rsidRDefault="009241C5" w:rsidP="00EA5904">
      <w:pPr>
        <w:numPr>
          <w:ilvl w:val="0"/>
          <w:numId w:val="24"/>
        </w:numPr>
      </w:pPr>
      <w:hyperlink r:id="rId29" w:history="1">
        <w:r w:rsidRPr="009241C5">
          <w:rPr>
            <w:rStyle w:val="Hyperlink"/>
            <w:b/>
          </w:rPr>
          <w:t>CAMEO Emerging Artist Show – 2022</w:t>
        </w:r>
      </w:hyperlink>
      <w:r w:rsidRPr="009241C5">
        <w:rPr>
          <w:u w:val="single"/>
        </w:rPr>
        <w:t>,</w:t>
      </w:r>
      <w:r w:rsidRPr="009241C5">
        <w:t xml:space="preserve"> College of the Mainland Art Gallery, August 22– October 20, 2022</w:t>
      </w:r>
    </w:p>
    <w:p w14:paraId="2C4880EA" w14:textId="77777777" w:rsidR="009241C5" w:rsidRPr="009241C5" w:rsidRDefault="009241C5" w:rsidP="00EA5904">
      <w:pPr>
        <w:numPr>
          <w:ilvl w:val="0"/>
          <w:numId w:val="24"/>
        </w:numPr>
      </w:pPr>
      <w:hyperlink r:id="rId30" w:history="1">
        <w:r w:rsidRPr="009241C5">
          <w:rPr>
            <w:rStyle w:val="Hyperlink"/>
            <w:b/>
          </w:rPr>
          <w:t>2022 Members Art Exhibit 2022</w:t>
        </w:r>
      </w:hyperlink>
      <w:r w:rsidRPr="009241C5">
        <w:rPr>
          <w:b/>
        </w:rPr>
        <w:t>,</w:t>
      </w:r>
      <w:r w:rsidRPr="009241C5">
        <w:t xml:space="preserve"> Brownsville Museum of Fine Art,, June 8 – July 2, 2022</w:t>
      </w:r>
    </w:p>
    <w:p w14:paraId="7486617A" w14:textId="77777777" w:rsidR="009241C5" w:rsidRPr="009241C5" w:rsidRDefault="009241C5" w:rsidP="00EA5904">
      <w:pPr>
        <w:numPr>
          <w:ilvl w:val="0"/>
          <w:numId w:val="24"/>
        </w:numPr>
      </w:pPr>
      <w:hyperlink r:id="rId31" w:history="1">
        <w:r w:rsidRPr="009241C5">
          <w:rPr>
            <w:rStyle w:val="Hyperlink"/>
            <w:b/>
          </w:rPr>
          <w:t>Unmasked 2021: A Virtual Exhibition</w:t>
        </w:r>
      </w:hyperlink>
      <w:r w:rsidRPr="009241C5">
        <w:rPr>
          <w:b/>
        </w:rPr>
        <w:t xml:space="preserve">, </w:t>
      </w:r>
      <w:r w:rsidRPr="009241C5">
        <w:t>Juried Exhibition, TASA, Texas professional and faculty members, October 2021</w:t>
      </w:r>
    </w:p>
    <w:bookmarkStart w:id="9" w:name="_Hlk110442862"/>
    <w:p w14:paraId="625688AB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fldChar w:fldCharType="begin"/>
      </w:r>
      <w:r w:rsidRPr="009241C5">
        <w:instrText>HYPERLINK "https://glasstire.com/events/2021/08/30/cameo-emerging-artist-show-2021/"</w:instrText>
      </w:r>
      <w:r w:rsidRPr="009241C5">
        <w:fldChar w:fldCharType="separate"/>
      </w:r>
      <w:r w:rsidRPr="009241C5">
        <w:rPr>
          <w:rStyle w:val="Hyperlink"/>
          <w:b/>
        </w:rPr>
        <w:t>CAMEO Emerging Artist Show – 2021</w:t>
      </w:r>
      <w:r w:rsidRPr="009241C5">
        <w:rPr>
          <w:rStyle w:val="Hyperlink"/>
        </w:rPr>
        <w:t>,</w:t>
      </w:r>
      <w:r w:rsidRPr="009241C5">
        <w:fldChar w:fldCharType="end"/>
      </w:r>
      <w:r w:rsidRPr="009241C5">
        <w:t xml:space="preserve"> College of the Mainland Art Gallery</w:t>
      </w:r>
      <w:bookmarkEnd w:id="9"/>
      <w:r w:rsidRPr="009241C5">
        <w:rPr>
          <w:b/>
        </w:rPr>
        <w:t xml:space="preserve">, </w:t>
      </w:r>
      <w:r w:rsidRPr="009241C5">
        <w:t>August 30 - September 24, 2021</w:t>
      </w:r>
    </w:p>
    <w:p w14:paraId="40E1905D" w14:textId="0AF97053" w:rsidR="009241C5" w:rsidRPr="009241C5" w:rsidRDefault="009241C5" w:rsidP="00EA5904">
      <w:pPr>
        <w:numPr>
          <w:ilvl w:val="0"/>
          <w:numId w:val="24"/>
        </w:numPr>
      </w:pPr>
      <w:hyperlink r:id="rId32" w:history="1">
        <w:r w:rsidRPr="009241C5">
          <w:rPr>
            <w:rStyle w:val="Hyperlink"/>
            <w:b/>
          </w:rPr>
          <w:t>Creating a New Reality of Imagination,</w:t>
        </w:r>
      </w:hyperlink>
      <w:r w:rsidRPr="009241C5">
        <w:rPr>
          <w:b/>
        </w:rPr>
        <w:t xml:space="preserve"> The Annual Members Art Show,</w:t>
      </w:r>
      <w:r w:rsidR="00EA5904">
        <w:t xml:space="preserve"> </w:t>
      </w:r>
      <w:r w:rsidRPr="009241C5">
        <w:t>Brownsville Museum of Fine Art, September 8 – October 21, 2021</w:t>
      </w:r>
    </w:p>
    <w:p w14:paraId="286C19A0" w14:textId="77777777" w:rsidR="009241C5" w:rsidRPr="009241C5" w:rsidRDefault="009241C5" w:rsidP="00EA5904">
      <w:pPr>
        <w:numPr>
          <w:ilvl w:val="0"/>
          <w:numId w:val="24"/>
        </w:numPr>
      </w:pPr>
      <w:hyperlink r:id="rId33" w:history="1">
        <w:r w:rsidRPr="009241C5">
          <w:rPr>
            <w:rStyle w:val="Hyperlink"/>
            <w:b/>
          </w:rPr>
          <w:t xml:space="preserve">3rd Resaca Exhibit, </w:t>
        </w:r>
        <w:r w:rsidRPr="009241C5">
          <w:rPr>
            <w:rStyle w:val="Hyperlink"/>
          </w:rPr>
          <w:t>Brownsville Museum of Fine Art</w:t>
        </w:r>
      </w:hyperlink>
      <w:r w:rsidRPr="009241C5">
        <w:t>, July 16 – August 28, 2021</w:t>
      </w:r>
    </w:p>
    <w:p w14:paraId="561FE0CC" w14:textId="77777777" w:rsidR="009241C5" w:rsidRPr="009241C5" w:rsidRDefault="009241C5" w:rsidP="00EA5904">
      <w:pPr>
        <w:numPr>
          <w:ilvl w:val="0"/>
          <w:numId w:val="24"/>
        </w:numPr>
      </w:pPr>
      <w:hyperlink r:id="rId34" w:history="1">
        <w:r w:rsidRPr="009241C5">
          <w:rPr>
            <w:rStyle w:val="Hyperlink"/>
            <w:b/>
          </w:rPr>
          <w:t>2nd Resaca Exhibit</w:t>
        </w:r>
      </w:hyperlink>
      <w:r w:rsidRPr="009241C5">
        <w:t>, Brownsville Museum of Fine Art, October-November 2020</w:t>
      </w:r>
    </w:p>
    <w:p w14:paraId="1FFFCB80" w14:textId="77777777" w:rsidR="009241C5" w:rsidRPr="009241C5" w:rsidRDefault="009241C5" w:rsidP="00EA5904">
      <w:pPr>
        <w:numPr>
          <w:ilvl w:val="0"/>
          <w:numId w:val="24"/>
        </w:numPr>
      </w:pPr>
      <w:hyperlink r:id="rId35" w:history="1">
        <w:r w:rsidRPr="009241C5">
          <w:rPr>
            <w:rStyle w:val="Hyperlink"/>
            <w:b/>
          </w:rPr>
          <w:t>During The Lockdown</w:t>
        </w:r>
      </w:hyperlink>
      <w:r w:rsidRPr="009241C5">
        <w:t>, UTRGV - Brownsville Rusteberg Art Gallery October 26, 2020</w:t>
      </w:r>
    </w:p>
    <w:p w14:paraId="332EBBBA" w14:textId="77777777" w:rsidR="009241C5" w:rsidRPr="009241C5" w:rsidRDefault="009241C5" w:rsidP="00EA5904">
      <w:pPr>
        <w:numPr>
          <w:ilvl w:val="0"/>
          <w:numId w:val="24"/>
        </w:numPr>
      </w:pPr>
      <w:hyperlink r:id="rId36" w:history="1">
        <w:r w:rsidRPr="009241C5">
          <w:rPr>
            <w:rStyle w:val="Hyperlink"/>
            <w:b/>
          </w:rPr>
          <w:t>Artovation 2020: A Virtual Exhibition</w:t>
        </w:r>
      </w:hyperlink>
      <w:r w:rsidRPr="009241C5">
        <w:rPr>
          <w:b/>
        </w:rPr>
        <w:t xml:space="preserve">, </w:t>
      </w:r>
      <w:r w:rsidRPr="009241C5">
        <w:t>TASA professional and faculty members Invitational, October, 2020</w:t>
      </w:r>
    </w:p>
    <w:p w14:paraId="22E49A53" w14:textId="77777777" w:rsidR="009241C5" w:rsidRPr="009241C5" w:rsidRDefault="009241C5" w:rsidP="00EA5904">
      <w:pPr>
        <w:numPr>
          <w:ilvl w:val="0"/>
          <w:numId w:val="24"/>
        </w:numPr>
      </w:pPr>
      <w:hyperlink r:id="rId37" w:history="1">
        <w:r w:rsidRPr="009241C5">
          <w:rPr>
            <w:rStyle w:val="Hyperlink"/>
            <w:b/>
          </w:rPr>
          <w:t>Invision 2020</w:t>
        </w:r>
      </w:hyperlink>
      <w:r w:rsidRPr="009241C5">
        <w:rPr>
          <w:b/>
        </w:rPr>
        <w:t xml:space="preserve">, The Annual Members Art Show, </w:t>
      </w:r>
      <w:r w:rsidRPr="009241C5">
        <w:t>Brownsville Museum of Fine Art, September 9 – October 9, 2020</w:t>
      </w:r>
    </w:p>
    <w:p w14:paraId="37012E21" w14:textId="77777777" w:rsidR="009241C5" w:rsidRPr="009241C5" w:rsidRDefault="009241C5" w:rsidP="00EA5904">
      <w:pPr>
        <w:numPr>
          <w:ilvl w:val="0"/>
          <w:numId w:val="24"/>
        </w:numPr>
      </w:pPr>
      <w:hyperlink r:id="rId38" w:history="1">
        <w:r w:rsidRPr="009241C5">
          <w:rPr>
            <w:rStyle w:val="Hyperlink"/>
            <w:b/>
          </w:rPr>
          <w:t>“GEAUX CUPS III,”</w:t>
        </w:r>
      </w:hyperlink>
      <w:r w:rsidRPr="009241C5">
        <w:rPr>
          <w:b/>
        </w:rPr>
        <w:t xml:space="preserve"> </w:t>
      </w:r>
      <w:r w:rsidRPr="009241C5">
        <w:t>Clay Center of New Orleans, Juried International exhibit, August 7 – 29, 2020</w:t>
      </w:r>
    </w:p>
    <w:p w14:paraId="435388DF" w14:textId="77777777" w:rsidR="009241C5" w:rsidRPr="009241C5" w:rsidRDefault="009241C5" w:rsidP="00EA5904">
      <w:pPr>
        <w:numPr>
          <w:ilvl w:val="0"/>
          <w:numId w:val="24"/>
        </w:numPr>
      </w:pPr>
      <w:hyperlink r:id="rId39" w:history="1">
        <w:r w:rsidRPr="009241C5">
          <w:rPr>
            <w:rStyle w:val="Hyperlink"/>
            <w:b/>
          </w:rPr>
          <w:t>OSO BAY BIENNIAL XXI: MATTER MATTERS</w:t>
        </w:r>
      </w:hyperlink>
      <w:r w:rsidRPr="009241C5">
        <w:rPr>
          <w:b/>
        </w:rPr>
        <w:t xml:space="preserve"> </w:t>
      </w:r>
      <w:r w:rsidRPr="009241C5">
        <w:t>– National Juried</w:t>
      </w:r>
    </w:p>
    <w:p w14:paraId="76B6A787" w14:textId="209399F2" w:rsidR="009241C5" w:rsidRPr="009241C5" w:rsidRDefault="009241C5" w:rsidP="00EA5904">
      <w:pPr>
        <w:pStyle w:val="ListParagraph"/>
        <w:numPr>
          <w:ilvl w:val="2"/>
          <w:numId w:val="24"/>
        </w:numPr>
      </w:pPr>
      <w:r w:rsidRPr="009241C5">
        <w:t xml:space="preserve">Exhibition, Texas A&amp;M University – Corpus Christi, Islander Gallery, Online </w:t>
      </w:r>
      <w:r w:rsidR="00DD5430">
        <w:t xml:space="preserve">    </w:t>
      </w:r>
      <w:r w:rsidRPr="009241C5">
        <w:t>and rescheduled for August 28-September 26, 2020</w:t>
      </w:r>
    </w:p>
    <w:bookmarkStart w:id="10" w:name="_Hlk174019620"/>
    <w:p w14:paraId="5845E20C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fldChar w:fldCharType="begin"/>
      </w:r>
      <w:r w:rsidRPr="009241C5">
        <w:instrText>HYPERLINK "https://www.themonitor.com/2020/03/09/art-has-a-voice/"</w:instrText>
      </w:r>
      <w:r w:rsidRPr="009241C5">
        <w:fldChar w:fldCharType="separate"/>
      </w:r>
      <w:r w:rsidRPr="009241C5">
        <w:rPr>
          <w:rStyle w:val="Hyperlink"/>
          <w:b/>
        </w:rPr>
        <w:t>UTRGV Art Faculty Exhibit 2020</w:t>
      </w:r>
      <w:r w:rsidRPr="009241C5">
        <w:fldChar w:fldCharType="end"/>
      </w:r>
      <w:r w:rsidRPr="009241C5">
        <w:rPr>
          <w:b/>
        </w:rPr>
        <w:t xml:space="preserve">, </w:t>
      </w:r>
      <w:r w:rsidRPr="009241C5">
        <w:t>Charles &amp; Dorothy Clark Gallery, Liberal Arts Building, Edinburg TX, February 3- March 18, 2020.</w:t>
      </w:r>
    </w:p>
    <w:bookmarkEnd w:id="10"/>
    <w:p w14:paraId="0BFDD7E1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fldChar w:fldCharType="begin"/>
      </w:r>
      <w:r w:rsidRPr="009241C5">
        <w:instrText>HYPERLINK "https://gshawks.wordpress.com/links-2/exhibitions/"</w:instrText>
      </w:r>
      <w:r w:rsidRPr="009241C5">
        <w:fldChar w:fldCharType="separate"/>
      </w:r>
      <w:r w:rsidRPr="009241C5">
        <w:rPr>
          <w:rStyle w:val="Hyperlink"/>
          <w:b/>
        </w:rPr>
        <w:t>Castilian Roses in December</w:t>
      </w:r>
      <w:r w:rsidRPr="009241C5">
        <w:fldChar w:fldCharType="end"/>
      </w:r>
      <w:r w:rsidRPr="009241C5">
        <w:t>, San Benito, Cultural Heritage Museum, December 12, 2019 – January 24, 2020</w:t>
      </w:r>
    </w:p>
    <w:p w14:paraId="244F8D56" w14:textId="77667F3F" w:rsidR="009241C5" w:rsidRPr="009241C5" w:rsidRDefault="009241C5" w:rsidP="00EA5904">
      <w:pPr>
        <w:numPr>
          <w:ilvl w:val="0"/>
          <w:numId w:val="24"/>
        </w:numPr>
      </w:pPr>
      <w:r w:rsidRPr="009241C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F6C771" wp14:editId="29A699C9">
                <wp:simplePos x="0" y="0"/>
                <wp:positionH relativeFrom="page">
                  <wp:posOffset>1371600</wp:posOffset>
                </wp:positionH>
                <wp:positionV relativeFrom="paragraph">
                  <wp:posOffset>172085</wp:posOffset>
                </wp:positionV>
                <wp:extent cx="3050540" cy="0"/>
                <wp:effectExtent l="9525" t="10160" r="16510" b="8890"/>
                <wp:wrapNone/>
                <wp:docPr id="1768475487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50540" cy="0"/>
                        </a:xfrm>
                        <a:prstGeom prst="line">
                          <a:avLst/>
                        </a:prstGeom>
                        <a:noFill/>
                        <a:ln w="15240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D3BC01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08pt,13.55pt" to="348.2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" strokecolor="blue" strokeweight="1.2pt">
                <w10:wrap anchorx="page"/>
              </v:line>
            </w:pict>
          </mc:Fallback>
        </mc:AlternateContent>
      </w:r>
      <w:hyperlink r:id="rId40" w:history="1">
        <w:r w:rsidRPr="009241C5">
          <w:rPr>
            <w:rStyle w:val="Hyperlink"/>
            <w:b/>
          </w:rPr>
          <w:t>B &amp; E Art Studio’s 3rd Annual Juried Show</w:t>
        </w:r>
      </w:hyperlink>
      <w:r w:rsidRPr="009241C5">
        <w:rPr>
          <w:b/>
          <w:u w:val="single"/>
        </w:rPr>
        <w:t>,</w:t>
      </w:r>
      <w:r w:rsidRPr="009241C5">
        <w:rPr>
          <w:b/>
        </w:rPr>
        <w:t xml:space="preserve"> </w:t>
      </w:r>
      <w:r w:rsidRPr="009241C5">
        <w:t>Brownsville TX, December 2019</w:t>
      </w:r>
    </w:p>
    <w:p w14:paraId="1AEDD15E" w14:textId="77777777" w:rsidR="009241C5" w:rsidRPr="009241C5" w:rsidRDefault="009241C5" w:rsidP="00EA5904">
      <w:pPr>
        <w:numPr>
          <w:ilvl w:val="0"/>
          <w:numId w:val="24"/>
        </w:numPr>
      </w:pPr>
      <w:hyperlink r:id="rId41" w:history="1">
        <w:r w:rsidRPr="009241C5">
          <w:rPr>
            <w:rStyle w:val="Hyperlink"/>
            <w:b/>
          </w:rPr>
          <w:t>2019 IRENE ROSENZWEIG BIENNIAL EXHIBITION</w:t>
        </w:r>
      </w:hyperlink>
      <w:r w:rsidRPr="009241C5">
        <w:rPr>
          <w:b/>
        </w:rPr>
        <w:t xml:space="preserve">, </w:t>
      </w:r>
      <w:r w:rsidRPr="009241C5">
        <w:t>juried exhibition, Pine Bluff, Arkansas, October 10 - January 4, 2020</w:t>
      </w:r>
    </w:p>
    <w:p w14:paraId="3085D4AC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11th Annual Gala and Art Auction, </w:t>
      </w:r>
      <w:r w:rsidRPr="009241C5">
        <w:t>Brownsville Museum of Fine Art November 9, 2019</w:t>
      </w:r>
    </w:p>
    <w:p w14:paraId="193C95F1" w14:textId="77777777" w:rsidR="009241C5" w:rsidRPr="009241C5" w:rsidRDefault="009241C5" w:rsidP="00EA5904">
      <w:pPr>
        <w:numPr>
          <w:ilvl w:val="0"/>
          <w:numId w:val="24"/>
        </w:numPr>
      </w:pPr>
      <w:hyperlink r:id="rId42" w:history="1">
        <w:r w:rsidRPr="009241C5">
          <w:rPr>
            <w:rStyle w:val="Hyperlink"/>
            <w:b/>
          </w:rPr>
          <w:t>2019 Hambidge Art Auction + Masquerade Bash</w:t>
        </w:r>
        <w:r w:rsidRPr="009241C5">
          <w:rPr>
            <w:rStyle w:val="Hyperlink"/>
          </w:rPr>
          <w:t>,</w:t>
        </w:r>
      </w:hyperlink>
      <w:r w:rsidRPr="009241C5">
        <w:t xml:space="preserve"> The Works, Atlanta, GA 30318, October 26, 2019</w:t>
      </w:r>
    </w:p>
    <w:p w14:paraId="4450EEA8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Brownsville Museum of Art 2019 Member’s Show, </w:t>
      </w:r>
      <w:r w:rsidRPr="009241C5">
        <w:t>Brownsville TX, Summer 2019</w:t>
      </w:r>
    </w:p>
    <w:p w14:paraId="6FE06E08" w14:textId="77777777" w:rsidR="009241C5" w:rsidRPr="009241C5" w:rsidRDefault="009241C5" w:rsidP="00EA5904">
      <w:pPr>
        <w:numPr>
          <w:ilvl w:val="0"/>
          <w:numId w:val="24"/>
        </w:numPr>
      </w:pPr>
      <w:hyperlink r:id="rId43" w:history="1">
        <w:r w:rsidRPr="009241C5">
          <w:rPr>
            <w:rStyle w:val="Hyperlink"/>
            <w:b/>
          </w:rPr>
          <w:t>The Third National Juried and Invitational Exhibition of Cups</w:t>
        </w:r>
      </w:hyperlink>
      <w:r w:rsidRPr="009241C5">
        <w:rPr>
          <w:b/>
        </w:rPr>
        <w:t xml:space="preserve">, </w:t>
      </w:r>
      <w:r w:rsidRPr="009241C5">
        <w:t>the Hudgens Center for Art &amp; Learning, Juried by Roberto Lugo, Duluth GA, May 4-July 27, 2019</w:t>
      </w:r>
    </w:p>
    <w:p w14:paraId="0FEA224B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UTRGV School of Faculty Art Exhibition 2019</w:t>
      </w:r>
      <w:r w:rsidRPr="009241C5">
        <w:t>, UTRGV Brownsville Campus, Rusteburg Gallery, February 19, 2017 – March 22, 2019</w:t>
      </w:r>
    </w:p>
    <w:p w14:paraId="2432549D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“Amor”, a Poetry and Art Exhibit, </w:t>
      </w:r>
      <w:r w:rsidRPr="009241C5">
        <w:t>Artevivo Art Studio, Brownsville TX, February 15 – March 1, 2019</w:t>
      </w:r>
    </w:p>
    <w:p w14:paraId="39E4DBCF" w14:textId="77777777" w:rsidR="009241C5" w:rsidRPr="009241C5" w:rsidRDefault="009241C5" w:rsidP="00EA5904">
      <w:pPr>
        <w:numPr>
          <w:ilvl w:val="0"/>
          <w:numId w:val="24"/>
        </w:numPr>
      </w:pPr>
      <w:hyperlink r:id="rId44" w:history="1">
        <w:r w:rsidRPr="009241C5">
          <w:rPr>
            <w:rStyle w:val="Hyperlink"/>
            <w:b/>
          </w:rPr>
          <w:t>Fine Art &amp; Poetry, Nature of the Valley Art Exhibition</w:t>
        </w:r>
      </w:hyperlink>
      <w:r w:rsidRPr="009241C5">
        <w:rPr>
          <w:b/>
        </w:rPr>
        <w:t xml:space="preserve">, </w:t>
      </w:r>
      <w:r w:rsidRPr="009241C5">
        <w:t>sponsored by the UTRGV School of Art with the collaboration of the South Texas Border Chapter of Texas Master Naturalists, UTRGV Charles &amp; Dorothy Clark Gallery, Edinburg, Texas, February 08 - March 15, 2019</w:t>
      </w:r>
    </w:p>
    <w:p w14:paraId="1BD166B3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“</w:t>
      </w:r>
      <w:hyperlink r:id="rId45" w:history="1">
        <w:r w:rsidRPr="009241C5">
          <w:rPr>
            <w:rStyle w:val="Hyperlink"/>
            <w:b/>
          </w:rPr>
          <w:t>underSTOOD", Exhibition as ROCKELMANN &amp; PARTNER,</w:t>
        </w:r>
      </w:hyperlink>
      <w:r w:rsidRPr="009241C5">
        <w:rPr>
          <w:b/>
        </w:rPr>
        <w:t xml:space="preserve"> co-curated by Priscilla Fusco and Ben Peterson. </w:t>
      </w:r>
      <w:r w:rsidRPr="009241C5">
        <w:t>“underSTOOD” is a traveling group exhibition that started at Hunter College, New York, and exhibited in Berlin and Albuquerque NM</w:t>
      </w:r>
      <w:r w:rsidRPr="009241C5">
        <w:rPr>
          <w:b/>
        </w:rPr>
        <w:t xml:space="preserve">. </w:t>
      </w:r>
      <w:r w:rsidRPr="009241C5">
        <w:t>Nov. 30, 2018 - Jan. 12, 2019</w:t>
      </w:r>
    </w:p>
    <w:p w14:paraId="4B5D93FA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UTRGV Faculty Exhibit for TASA Conference, </w:t>
      </w:r>
      <w:r w:rsidRPr="009241C5">
        <w:t>UTRGV Edinburgh Visual Arts Building</w:t>
      </w:r>
      <w:r w:rsidRPr="009241C5">
        <w:rPr>
          <w:b/>
        </w:rPr>
        <w:t xml:space="preserve">, </w:t>
      </w:r>
      <w:r w:rsidRPr="009241C5">
        <w:t>October 22-29</w:t>
      </w:r>
      <w:r w:rsidRPr="009241C5">
        <w:rPr>
          <w:b/>
        </w:rPr>
        <w:t xml:space="preserve">, </w:t>
      </w:r>
      <w:r w:rsidRPr="009241C5">
        <w:t>2018</w:t>
      </w:r>
    </w:p>
    <w:p w14:paraId="6002CB70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Leigh and Paige Fine Art Opening</w:t>
      </w:r>
      <w:r w:rsidRPr="009241C5">
        <w:t>: End of Summer Open House Reception, Columbus GA, August 23, 2018</w:t>
      </w:r>
    </w:p>
    <w:p w14:paraId="4642B8B3" w14:textId="3F7AE53A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12th annual South Texas Ceramic Showdown: Institutional Collaborations,</w:t>
      </w:r>
      <w:r w:rsidR="00DD5430">
        <w:t xml:space="preserve"> </w:t>
      </w:r>
      <w:r w:rsidRPr="009241C5">
        <w:t>BLDG. B Gallery, McAllen TX, June 4 – July 5, 2018</w:t>
      </w:r>
    </w:p>
    <w:p w14:paraId="08B48F6F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Brownsville Museum of Art 2018 Member’s Show, </w:t>
      </w:r>
      <w:r w:rsidRPr="009241C5">
        <w:t>Brownsville TX, Summer 2018</w:t>
      </w:r>
    </w:p>
    <w:p w14:paraId="11EF5817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Mi Vida Loca Gallery Opening</w:t>
      </w:r>
      <w:r w:rsidRPr="009241C5">
        <w:t>: Mark Clark (owner), Corpus Christi TX</w:t>
      </w:r>
      <w:r w:rsidRPr="009241C5">
        <w:rPr>
          <w:b/>
        </w:rPr>
        <w:t xml:space="preserve">, </w:t>
      </w:r>
      <w:r w:rsidRPr="009241C5">
        <w:t>April 1st-30th, 2018</w:t>
      </w:r>
    </w:p>
    <w:p w14:paraId="261317C4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46th International Art Show</w:t>
      </w:r>
      <w:r w:rsidRPr="009241C5">
        <w:t>, Brownsville Museum of Fine Art, Juried, April 25 – May 26, 2018</w:t>
      </w:r>
    </w:p>
    <w:p w14:paraId="45837087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lastRenderedPageBreak/>
        <w:t>Faculty Art Exhibition</w:t>
      </w:r>
      <w:r w:rsidRPr="009241C5">
        <w:t>, UTRGV Edinburgh Campus, Charles and Dorothy Clark Gallery, February 8, 2018 – March21, 2018</w:t>
      </w:r>
    </w:p>
    <w:p w14:paraId="5E80B8F8" w14:textId="77777777" w:rsidR="009241C5" w:rsidRPr="009241C5" w:rsidRDefault="009241C5" w:rsidP="00EA5904">
      <w:pPr>
        <w:numPr>
          <w:ilvl w:val="0"/>
          <w:numId w:val="24"/>
        </w:numPr>
      </w:pPr>
      <w:hyperlink r:id="rId46" w:history="1">
        <w:r w:rsidRPr="009241C5">
          <w:rPr>
            <w:rStyle w:val="Hyperlink"/>
            <w:b/>
          </w:rPr>
          <w:t>Binational Exhibit RGV</w:t>
        </w:r>
      </w:hyperlink>
      <w:r w:rsidRPr="009241C5">
        <w:rPr>
          <w:b/>
        </w:rPr>
        <w:t xml:space="preserve">, </w:t>
      </w:r>
      <w:r w:rsidRPr="009241C5">
        <w:t xml:space="preserve">in conjunction with </w:t>
      </w:r>
      <w:r w:rsidRPr="009241C5">
        <w:rPr>
          <w:b/>
        </w:rPr>
        <w:t xml:space="preserve">“Icons and Symbols of the Borderland”, Brownsville Museum of Fine Art, </w:t>
      </w:r>
      <w:r w:rsidRPr="009241C5">
        <w:t>Brownsville TX, January 30 - February 17, 2018</w:t>
      </w:r>
    </w:p>
    <w:p w14:paraId="0B44D857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Faculty Art Exhibition</w:t>
      </w:r>
      <w:r w:rsidRPr="009241C5">
        <w:t>, UTRGV Brownsville Campus, Rusteburg Gallery, February 21, 2017 – March10, 2017</w:t>
      </w:r>
    </w:p>
    <w:p w14:paraId="6B2C37B4" w14:textId="77777777" w:rsidR="009241C5" w:rsidRPr="009241C5" w:rsidRDefault="009241C5" w:rsidP="00EA5904">
      <w:pPr>
        <w:numPr>
          <w:ilvl w:val="0"/>
          <w:numId w:val="24"/>
        </w:numPr>
      </w:pPr>
      <w:bookmarkStart w:id="11" w:name="_Hlk175054371"/>
      <w:r w:rsidRPr="009241C5">
        <w:rPr>
          <w:b/>
        </w:rPr>
        <w:t>45th International Art Show</w:t>
      </w:r>
      <w:r w:rsidRPr="009241C5">
        <w:t>, Brownsville Museum of Fine Art</w:t>
      </w:r>
      <w:bookmarkEnd w:id="11"/>
      <w:r w:rsidRPr="009241C5">
        <w:t>, 2nd Place in 3D, March 22 – April5, 2017</w:t>
      </w:r>
    </w:p>
    <w:p w14:paraId="1A61D3C7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100 Artists, Brownsville Museum of Fine Art, </w:t>
      </w:r>
      <w:r w:rsidRPr="009241C5">
        <w:t>September, 2016</w:t>
      </w:r>
    </w:p>
    <w:p w14:paraId="3606359C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Featured Artist Fall Festival, </w:t>
      </w:r>
      <w:r w:rsidRPr="009241C5">
        <w:t>Buckner Farm, Junction City GA- October, 2016</w:t>
      </w:r>
    </w:p>
    <w:p w14:paraId="274383FB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The Texas Main Street Program, The City of Brownsville, and UTRGV Cueto Building Reception Exhibit for the First Lady of Texas, </w:t>
      </w:r>
      <w:r w:rsidRPr="009241C5">
        <w:t>May, 2016</w:t>
      </w:r>
    </w:p>
    <w:p w14:paraId="5ED1FB5F" w14:textId="02C59EB1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44th International Art Show, Brownsville Museum of Fine Art</w:t>
      </w:r>
      <w:r w:rsidRPr="009241C5">
        <w:t>, Honorable</w:t>
      </w:r>
      <w:r w:rsidR="0085559F">
        <w:t xml:space="preserve"> </w:t>
      </w:r>
      <w:r w:rsidRPr="009241C5">
        <w:t>Mention 3D, First Place Digital Media, March 23 - April 13, 2016</w:t>
      </w:r>
    </w:p>
    <w:p w14:paraId="38A56412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Faculty Art Exhibition, </w:t>
      </w:r>
      <w:r w:rsidRPr="009241C5">
        <w:t>UTRGV Brownsville Campus, Rusteburg Gallery, February 23, 2016 - March 25, 2016</w:t>
      </w:r>
    </w:p>
    <w:p w14:paraId="3BFCEA58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The University of Texas Rio Grande Valley School of Art 2016 Faculty Exhibit, </w:t>
      </w:r>
      <w:r w:rsidRPr="009241C5">
        <w:t>Edinburg TX, February 16 – March 9, 2016</w:t>
      </w:r>
    </w:p>
    <w:p w14:paraId="70B709B5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Mud, Ceramic Artists of the Lower Rio Grande Valley, </w:t>
      </w:r>
      <w:r w:rsidRPr="009241C5">
        <w:t>Galleria 409, Brownsville Texas, December 2015</w:t>
      </w:r>
    </w:p>
    <w:p w14:paraId="38FC597E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Small Works, </w:t>
      </w:r>
      <w:r w:rsidRPr="009241C5">
        <w:t>Galleria 409, Brownsville Texas, October 2015</w:t>
      </w:r>
    </w:p>
    <w:p w14:paraId="4402109D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The Sensory and Perception Experience, </w:t>
      </w:r>
      <w:r w:rsidRPr="009241C5">
        <w:t>Historic Brownsville Museum, October 9- November 14,2015</w:t>
      </w:r>
    </w:p>
    <w:p w14:paraId="1E4428B6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43rd International Art Show, </w:t>
      </w:r>
      <w:r w:rsidRPr="009241C5">
        <w:t>Brownsville Museum of Fine Art, 2nd Place in 3D, April 15 - April 27, 2015</w:t>
      </w:r>
    </w:p>
    <w:p w14:paraId="37DA8125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The Last Hurrah, </w:t>
      </w:r>
      <w:r w:rsidRPr="009241C5">
        <w:t>UTB Faculty Exhibit, Brownsville TX and Edinburg TX, Spring 2015</w:t>
      </w:r>
    </w:p>
    <w:p w14:paraId="549936AA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Art on Campus, </w:t>
      </w:r>
      <w:r w:rsidRPr="009241C5">
        <w:t>FSU, Tallahassee FL. 2013-2014</w:t>
      </w:r>
    </w:p>
    <w:p w14:paraId="7F2EA259" w14:textId="57356D18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Present Company Excluded: or The Disposability of the Decisive</w:t>
      </w:r>
      <w:r w:rsidRPr="009241C5">
        <w:rPr>
          <w:b/>
        </w:rPr>
        <w:tab/>
        <w:t>Moment,</w:t>
      </w:r>
      <w:r w:rsidR="0085559F">
        <w:t xml:space="preserve"> </w:t>
      </w:r>
      <w:r w:rsidRPr="009241C5">
        <w:t>Santé Fe College Gallery</w:t>
      </w:r>
      <w:r w:rsidRPr="0085559F">
        <w:rPr>
          <w:b/>
        </w:rPr>
        <w:t xml:space="preserve">, </w:t>
      </w:r>
      <w:r w:rsidRPr="009241C5">
        <w:t>Gainesville FL, January 12- March 28, 1914</w:t>
      </w:r>
    </w:p>
    <w:p w14:paraId="3B173794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lastRenderedPageBreak/>
        <w:t xml:space="preserve">2013 Ceramic Showdown Exhibition, </w:t>
      </w:r>
      <w:r w:rsidRPr="009241C5">
        <w:t>South Texas College, Weslaco TX, March 2013</w:t>
      </w:r>
    </w:p>
    <w:p w14:paraId="04BBFD5D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UTB Faculty Exhibit, </w:t>
      </w:r>
      <w:r w:rsidRPr="009241C5">
        <w:t>Rusteburg Hall Gallery, March, 2013/2014</w:t>
      </w:r>
    </w:p>
    <w:p w14:paraId="3AF38F09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The Metamorphosis of Fear, </w:t>
      </w:r>
      <w:r w:rsidRPr="009241C5">
        <w:t>The Basilica, Hudson NY, 2011</w:t>
      </w:r>
    </w:p>
    <w:p w14:paraId="2CC3133A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Material Matrix: </w:t>
      </w:r>
      <w:r w:rsidRPr="009241C5">
        <w:t>Tempus Project, Tampa FL, During NCECA, 2011</w:t>
      </w:r>
    </w:p>
    <w:p w14:paraId="52C5726F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American Tradition: Southern Pottery (1800-Present), </w:t>
      </w:r>
      <w:r w:rsidRPr="009241C5">
        <w:t>The Columbus Museum, Columbus GA- October 23, 2010- January 16, 2011</w:t>
      </w:r>
    </w:p>
    <w:p w14:paraId="7BC3E868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MFA Thesis Exhibit, </w:t>
      </w:r>
      <w:r w:rsidRPr="009241C5">
        <w:t>Museum of Fine Arts, Florida State University,</w:t>
      </w:r>
    </w:p>
    <w:p w14:paraId="25B7E70D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t>Tallahassee, FL- 2010</w:t>
      </w:r>
    </w:p>
    <w:p w14:paraId="1B27AE93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Little Things Mean A Lot, The Swan Coach House Gallery</w:t>
      </w:r>
      <w:r w:rsidRPr="009241C5">
        <w:t>, Atlanta GA- 2006, 2007, 2008, 2010</w:t>
      </w:r>
    </w:p>
    <w:p w14:paraId="5C60F081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Ceraminar</w:t>
      </w:r>
      <w:r w:rsidRPr="009241C5">
        <w:t>, Phyllis Straus Gallery, Tallahassee FL- 2009</w:t>
      </w:r>
    </w:p>
    <w:p w14:paraId="0DF75A0F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Columbus State University Invitational Exhibit</w:t>
      </w:r>
      <w:r w:rsidRPr="009241C5">
        <w:t>: Columbus GA- 2009</w:t>
      </w:r>
    </w:p>
    <w:p w14:paraId="6546B914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The Loft</w:t>
      </w:r>
      <w:r w:rsidRPr="009241C5">
        <w:t>: Tallahassee FL: 2 person show- 2009-2010</w:t>
      </w:r>
    </w:p>
    <w:p w14:paraId="653726FB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Contemporary Clay, exhibit, BBC Gallery, </w:t>
      </w:r>
      <w:r w:rsidRPr="009241C5">
        <w:t>Tallahassee FL, 2008</w:t>
      </w:r>
    </w:p>
    <w:p w14:paraId="0FDF488C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On the Wall/ Off the Wall, Art and Science, BBC Gallery, </w:t>
      </w:r>
      <w:r w:rsidRPr="009241C5">
        <w:t>performance and installation, with Julie Giot and Brittani Wegman, Tallahassee FL, 2008</w:t>
      </w:r>
    </w:p>
    <w:p w14:paraId="03EEE2C7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Halloween Exhibit, BBC Gallery, </w:t>
      </w:r>
      <w:r w:rsidRPr="009241C5">
        <w:rPr>
          <w:i/>
        </w:rPr>
        <w:t>Ode to a Man Named Tennessee</w:t>
      </w:r>
      <w:r w:rsidRPr="009241C5">
        <w:t>, performance with Liz Gibson, reader and trumpet player, 2009</w:t>
      </w:r>
    </w:p>
    <w:p w14:paraId="7E7E9D71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FSU Exhibit, Oglesby Union Gallery</w:t>
      </w:r>
      <w:r w:rsidRPr="009241C5">
        <w:t>, best in Show 2007, Purchase award, 2009</w:t>
      </w:r>
    </w:p>
    <w:p w14:paraId="5A6AFE3F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FLOCAS Juried Exhibit</w:t>
      </w:r>
      <w:r w:rsidRPr="009241C5">
        <w:t>: Tampa, Gainesville, and Tallahassee FL, 2008</w:t>
      </w:r>
    </w:p>
    <w:p w14:paraId="55A89D03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FSU: Artbrary, </w:t>
      </w:r>
      <w:r w:rsidRPr="009241C5">
        <w:t>2007-2008, 2009, 2010</w:t>
      </w:r>
    </w:p>
    <w:p w14:paraId="409C6C08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Georgia Pottery Show and Sale at Hambidge: </w:t>
      </w:r>
      <w:r w:rsidRPr="009241C5">
        <w:t>juried invitational, Rabun Gap GA-,2007</w:t>
      </w:r>
    </w:p>
    <w:p w14:paraId="4BE956FB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Keeping the Fire: Georgia Wood-Firing Potters</w:t>
      </w:r>
      <w:r w:rsidRPr="009241C5">
        <w:t>: Chattahoochee Valley Art Museum, LaGrange GA, 2006</w:t>
      </w:r>
    </w:p>
    <w:p w14:paraId="51BAC07C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Fired Works, Regional Ceramic Exhibition: </w:t>
      </w:r>
      <w:r w:rsidRPr="009241C5">
        <w:t>Macon Arts Gallery, Macon GA, 2006</w:t>
      </w:r>
    </w:p>
    <w:p w14:paraId="04774512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Curator’s Choice Exhibition</w:t>
      </w:r>
      <w:r w:rsidRPr="009241C5">
        <w:t>: Columbus Museum, Columbus GA, 2006</w:t>
      </w:r>
    </w:p>
    <w:p w14:paraId="6EA165DB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lastRenderedPageBreak/>
        <w:t xml:space="preserve">Perspectives, Georgia Potter’s and Collector’s Exhibit: </w:t>
      </w:r>
      <w:r w:rsidRPr="009241C5">
        <w:t>OCAF, Watkinsville GA, 2003-2007</w:t>
      </w:r>
    </w:p>
    <w:p w14:paraId="40CD63BE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Mudfire Gallery: </w:t>
      </w:r>
      <w:r w:rsidRPr="009241C5">
        <w:t>Teapot-a-go-go 2. Atlanta GA, 2004</w:t>
      </w:r>
    </w:p>
    <w:p w14:paraId="22783A21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Potters of Ga. and North Carolina</w:t>
      </w:r>
      <w:r w:rsidRPr="009241C5">
        <w:t>: Bascom-Louise Gallery, Highlands NC, 2001,2003</w:t>
      </w:r>
    </w:p>
    <w:p w14:paraId="795AD01D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>Georgia Pottery Tradition</w:t>
      </w:r>
      <w:r w:rsidRPr="009241C5">
        <w:t>: Colquitt County Arts Center, Moultrie GA, 2001</w:t>
      </w:r>
    </w:p>
    <w:p w14:paraId="2BEED75B" w14:textId="77777777" w:rsidR="009241C5" w:rsidRPr="009241C5" w:rsidRDefault="009241C5" w:rsidP="00EA5904">
      <w:pPr>
        <w:numPr>
          <w:ilvl w:val="0"/>
          <w:numId w:val="24"/>
        </w:numPr>
      </w:pPr>
      <w:r w:rsidRPr="009241C5">
        <w:rPr>
          <w:b/>
        </w:rPr>
        <w:t xml:space="preserve">Columbus Artist’s Guild Show: </w:t>
      </w:r>
      <w:r w:rsidRPr="009241C5">
        <w:t>Best in show, Columbus GA, 2000</w:t>
      </w:r>
    </w:p>
    <w:p w14:paraId="04C88A6A" w14:textId="77777777" w:rsidR="009241C5" w:rsidRPr="009241C5" w:rsidRDefault="009241C5" w:rsidP="0099742A">
      <w:pPr>
        <w:pBdr>
          <w:bottom w:val="single" w:sz="4" w:space="1" w:color="auto"/>
        </w:pBdr>
      </w:pPr>
    </w:p>
    <w:p w14:paraId="1C72BB82" w14:textId="77777777" w:rsidR="009241C5" w:rsidRPr="009241C5" w:rsidRDefault="009241C5" w:rsidP="009241C5">
      <w:pPr>
        <w:rPr>
          <w:b/>
          <w:bCs/>
        </w:rPr>
      </w:pPr>
      <w:r w:rsidRPr="009241C5">
        <w:rPr>
          <w:b/>
          <w:bCs/>
        </w:rPr>
        <w:t>PUBLICATIONS, TV, VIDEO, INTERNET</w:t>
      </w:r>
    </w:p>
    <w:p w14:paraId="78902A23" w14:textId="77777777" w:rsidR="009241C5" w:rsidRPr="00D83D8A" w:rsidRDefault="009241C5" w:rsidP="00EA5904">
      <w:pPr>
        <w:pStyle w:val="ListParagraph"/>
        <w:numPr>
          <w:ilvl w:val="0"/>
          <w:numId w:val="25"/>
        </w:numPr>
        <w:rPr>
          <w:bCs/>
        </w:rPr>
      </w:pPr>
      <w:r w:rsidRPr="00D83D8A">
        <w:rPr>
          <w:bCs/>
        </w:rPr>
        <w:t xml:space="preserve">Personal Website: </w:t>
      </w:r>
      <w:hyperlink r:id="rId47" w:history="1">
        <w:r w:rsidRPr="00D83D8A">
          <w:rPr>
            <w:rStyle w:val="Hyperlink"/>
            <w:bCs/>
          </w:rPr>
          <w:t>https://stephenhawks.com/</w:t>
        </w:r>
      </w:hyperlink>
    </w:p>
    <w:p w14:paraId="5C61CA85" w14:textId="70C7804D" w:rsidR="00A2299C" w:rsidRPr="00D83D8A" w:rsidRDefault="004A5EE6" w:rsidP="00EA5904">
      <w:pPr>
        <w:pStyle w:val="ListParagraph"/>
        <w:numPr>
          <w:ilvl w:val="0"/>
          <w:numId w:val="25"/>
        </w:numPr>
        <w:rPr>
          <w:bCs/>
        </w:rPr>
      </w:pPr>
      <w:r w:rsidRPr="00D83D8A">
        <w:rPr>
          <w:bCs/>
        </w:rPr>
        <w:t xml:space="preserve">YouTube Channel: </w:t>
      </w:r>
      <w:hyperlink r:id="rId48" w:history="1">
        <w:r w:rsidRPr="00D83D8A">
          <w:rPr>
            <w:rStyle w:val="Hyperlink"/>
            <w:bCs/>
          </w:rPr>
          <w:t>https://www.youtube.com/@hawksstephen</w:t>
        </w:r>
      </w:hyperlink>
    </w:p>
    <w:p w14:paraId="61E46BED" w14:textId="77777777" w:rsidR="00D83D8A" w:rsidRDefault="009241C5" w:rsidP="00D83D8A">
      <w:pPr>
        <w:pStyle w:val="ListParagraph"/>
        <w:numPr>
          <w:ilvl w:val="0"/>
          <w:numId w:val="25"/>
        </w:numPr>
        <w:rPr>
          <w:bCs/>
        </w:rPr>
      </w:pPr>
      <w:r w:rsidRPr="00D83D8A">
        <w:rPr>
          <w:bCs/>
        </w:rPr>
        <w:t xml:space="preserve">Blog: </w:t>
      </w:r>
      <w:hyperlink r:id="rId49" w:history="1">
        <w:r w:rsidRPr="00D83D8A">
          <w:rPr>
            <w:rStyle w:val="Hyperlink"/>
            <w:bCs/>
          </w:rPr>
          <w:t>Art and Anthroposophy</w:t>
        </w:r>
      </w:hyperlink>
      <w:r w:rsidRPr="00D83D8A">
        <w:rPr>
          <w:bCs/>
        </w:rPr>
        <w:t xml:space="preserve"> , 2012- Present</w:t>
      </w:r>
      <w:r w:rsidR="00D83D8A" w:rsidRPr="00D83D8A">
        <w:rPr>
          <w:bCs/>
        </w:rPr>
        <w:t xml:space="preserve"> </w:t>
      </w:r>
    </w:p>
    <w:p w14:paraId="7CA89E41" w14:textId="342E32F5" w:rsidR="00A2299C" w:rsidRPr="00D83D8A" w:rsidRDefault="00D83D8A" w:rsidP="00D83D8A">
      <w:pPr>
        <w:pStyle w:val="ListParagraph"/>
        <w:numPr>
          <w:ilvl w:val="0"/>
          <w:numId w:val="25"/>
        </w:numPr>
        <w:rPr>
          <w:bCs/>
        </w:rPr>
      </w:pPr>
      <w:r w:rsidRPr="00D83D8A">
        <w:rPr>
          <w:bCs/>
        </w:rPr>
        <w:t xml:space="preserve">InfoCeramica article, </w:t>
      </w:r>
      <w:hyperlink r:id="rId50" w:history="1">
        <w:r w:rsidRPr="00D83D8A">
          <w:rPr>
            <w:rStyle w:val="Hyperlink"/>
            <w:bCs/>
            <w:caps/>
          </w:rPr>
          <w:t>Wood-fired potters and Georgia potters</w:t>
        </w:r>
      </w:hyperlink>
      <w:r w:rsidRPr="00D83D8A">
        <w:rPr>
          <w:bCs/>
          <w:color w:val="888888"/>
        </w:rPr>
        <w:t>, December 26, 2025</w:t>
      </w:r>
    </w:p>
    <w:p w14:paraId="45868757" w14:textId="6FB5FFDF" w:rsidR="00A2299C" w:rsidRPr="00D83D8A" w:rsidRDefault="004A5EE6" w:rsidP="00A2299C">
      <w:pPr>
        <w:pStyle w:val="ListParagraph"/>
        <w:numPr>
          <w:ilvl w:val="0"/>
          <w:numId w:val="25"/>
        </w:numPr>
        <w:rPr>
          <w:bCs/>
        </w:rPr>
      </w:pPr>
      <w:hyperlink r:id="rId51" w:history="1">
        <w:r w:rsidRPr="00D83D8A">
          <w:rPr>
            <w:rStyle w:val="Hyperlink"/>
            <w:bCs/>
          </w:rPr>
          <w:t>Rising in Fire: Contemporary Wood Fire Potters of GA 2025</w:t>
        </w:r>
      </w:hyperlink>
    </w:p>
    <w:p w14:paraId="02224FA0" w14:textId="3B257E3C" w:rsidR="008F6730" w:rsidRPr="00D83D8A" w:rsidRDefault="008F6730" w:rsidP="008F6730">
      <w:pPr>
        <w:pStyle w:val="ListParagraph"/>
        <w:numPr>
          <w:ilvl w:val="0"/>
          <w:numId w:val="25"/>
        </w:numPr>
        <w:spacing w:after="0"/>
        <w:rPr>
          <w:bCs/>
        </w:rPr>
      </w:pPr>
      <w:hyperlink r:id="rId52" w:history="1">
        <w:r w:rsidRPr="00D83D8A">
          <w:rPr>
            <w:rStyle w:val="Hyperlink"/>
            <w:bCs/>
          </w:rPr>
          <w:t>Gulf Stream Magazine</w:t>
        </w:r>
      </w:hyperlink>
      <w:r w:rsidRPr="00D83D8A">
        <w:rPr>
          <w:bCs/>
        </w:rPr>
        <w:t>, "But that was when I Ruled the World", Easter Egg Hunt, Colored Pencil Drawings, published in Issue 36, Spring 2025</w:t>
      </w:r>
    </w:p>
    <w:p w14:paraId="4A376FCF" w14:textId="68241DF6" w:rsidR="008F6730" w:rsidRPr="00D83D8A" w:rsidRDefault="008F6730" w:rsidP="008F6730">
      <w:pPr>
        <w:pStyle w:val="ListParagraph"/>
        <w:numPr>
          <w:ilvl w:val="0"/>
          <w:numId w:val="25"/>
        </w:numPr>
        <w:spacing w:after="0"/>
        <w:rPr>
          <w:bCs/>
        </w:rPr>
      </w:pPr>
      <w:hyperlink r:id="rId53" w:history="1">
        <w:r w:rsidRPr="00D83D8A">
          <w:rPr>
            <w:rStyle w:val="Hyperlink"/>
            <w:bCs/>
          </w:rPr>
          <w:t>Quoted in Guardian</w:t>
        </w:r>
      </w:hyperlink>
      <w:r w:rsidRPr="00D83D8A">
        <w:rPr>
          <w:bCs/>
        </w:rPr>
        <w:t>, ‘An intellectual stuck in a Batman suit’: readers remember the genius of Val Kilmer, April 4, 2025</w:t>
      </w:r>
    </w:p>
    <w:p w14:paraId="13DE6D0E" w14:textId="77777777" w:rsidR="009241C5" w:rsidRPr="00D83D8A" w:rsidRDefault="009241C5" w:rsidP="00EA5904">
      <w:pPr>
        <w:pStyle w:val="ListParagraph"/>
        <w:numPr>
          <w:ilvl w:val="0"/>
          <w:numId w:val="25"/>
        </w:numPr>
        <w:spacing w:after="0"/>
        <w:rPr>
          <w:bCs/>
        </w:rPr>
      </w:pPr>
      <w:r w:rsidRPr="00D83D8A">
        <w:rPr>
          <w:bCs/>
        </w:rPr>
        <w:t>The Hanged Man, for Chambe Orchestra and Narrator, Collaboration with composer, Karl Julius Lieck, Completed November 2020, Performance and publication TBD</w:t>
      </w:r>
    </w:p>
    <w:p w14:paraId="570A71C6" w14:textId="0CBF44A1" w:rsidR="009241C5" w:rsidRPr="00D83D8A" w:rsidRDefault="009241C5" w:rsidP="00EA5904">
      <w:pPr>
        <w:pStyle w:val="ListParagraph"/>
        <w:numPr>
          <w:ilvl w:val="0"/>
          <w:numId w:val="25"/>
        </w:numPr>
        <w:rPr>
          <w:bCs/>
        </w:rPr>
      </w:pPr>
      <w:r w:rsidRPr="00D83D8A">
        <w:rPr>
          <w:bCs/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54DF745" wp14:editId="61336BE6">
                <wp:simplePos x="0" y="0"/>
                <wp:positionH relativeFrom="page">
                  <wp:posOffset>1371600</wp:posOffset>
                </wp:positionH>
                <wp:positionV relativeFrom="paragraph">
                  <wp:posOffset>168275</wp:posOffset>
                </wp:positionV>
                <wp:extent cx="3926205" cy="15240"/>
                <wp:effectExtent l="0" t="0" r="0" b="0"/>
                <wp:wrapNone/>
                <wp:docPr id="2136540995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26205" cy="15240"/>
                        </a:xfrm>
                        <a:prstGeom prst="rect">
                          <a:avLst/>
                        </a:prstGeom>
                        <a:solidFill>
                          <a:srgbClr val="0000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DAC448" id="Rectangle 1" o:spid="_x0000_s1026" style="position:absolute;margin-left:108pt;margin-top:13.25pt;width:309.15pt;height:1.2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" fillcolor="blue" stroked="f">
                <w10:wrap anchorx="page"/>
              </v:rect>
            </w:pict>
          </mc:Fallback>
        </mc:AlternateContent>
      </w:r>
      <w:hyperlink r:id="rId54" w:history="1">
        <w:r w:rsidRPr="00D83D8A">
          <w:rPr>
            <w:rStyle w:val="Hyperlink"/>
            <w:bCs/>
          </w:rPr>
          <w:t>Halloween Showcase, Original Artworks and Stories</w:t>
        </w:r>
      </w:hyperlink>
      <w:r w:rsidRPr="00D83D8A">
        <w:rPr>
          <w:bCs/>
        </w:rPr>
        <w:t>, UTRGV College of Fine Arts, Theater and Film, Fall 2020</w:t>
      </w:r>
    </w:p>
    <w:p w14:paraId="46BBA1E7" w14:textId="77777777" w:rsidR="009241C5" w:rsidRPr="00D83D8A" w:rsidRDefault="009241C5" w:rsidP="00EA5904">
      <w:pPr>
        <w:pStyle w:val="ListParagraph"/>
        <w:numPr>
          <w:ilvl w:val="0"/>
          <w:numId w:val="25"/>
        </w:numPr>
        <w:rPr>
          <w:bCs/>
        </w:rPr>
      </w:pPr>
      <w:hyperlink r:id="rId55" w:history="1">
        <w:r w:rsidRPr="00D83D8A">
          <w:rPr>
            <w:rStyle w:val="Hyperlink"/>
            <w:bCs/>
          </w:rPr>
          <w:t>Voices, North Carolina Folk Art Society</w:t>
        </w:r>
      </w:hyperlink>
      <w:r w:rsidRPr="00D83D8A">
        <w:rPr>
          <w:bCs/>
        </w:rPr>
        <w:t xml:space="preserve">, by Joe English, Interviewed for article on southern ceramic stacked totems, and excerpted </w:t>
      </w:r>
      <w:hyperlink r:id="rId56" w:history="1">
        <w:r w:rsidRPr="00D83D8A">
          <w:rPr>
            <w:rStyle w:val="Hyperlink"/>
            <w:bCs/>
          </w:rPr>
          <w:t>quotes from written</w:t>
        </w:r>
      </w:hyperlink>
      <w:r w:rsidRPr="00D83D8A">
        <w:rPr>
          <w:bCs/>
        </w:rPr>
        <w:t xml:space="preserve"> </w:t>
      </w:r>
      <w:hyperlink r:id="rId57" w:history="1">
        <w:r w:rsidRPr="00D83D8A">
          <w:rPr>
            <w:rStyle w:val="Hyperlink"/>
            <w:bCs/>
          </w:rPr>
          <w:t>text</w:t>
        </w:r>
      </w:hyperlink>
      <w:r w:rsidRPr="00D83D8A">
        <w:rPr>
          <w:bCs/>
        </w:rPr>
        <w:t xml:space="preserve"> in which I describe my contribution, (not publicly available) September 2020</w:t>
      </w:r>
    </w:p>
    <w:p w14:paraId="273F071E" w14:textId="77777777" w:rsidR="009241C5" w:rsidRPr="00D83D8A" w:rsidRDefault="009241C5" w:rsidP="00EA5904">
      <w:pPr>
        <w:pStyle w:val="ListParagraph"/>
        <w:numPr>
          <w:ilvl w:val="0"/>
          <w:numId w:val="25"/>
        </w:numPr>
        <w:rPr>
          <w:bCs/>
        </w:rPr>
      </w:pPr>
      <w:r w:rsidRPr="00D83D8A">
        <w:rPr>
          <w:bCs/>
        </w:rPr>
        <w:t xml:space="preserve">Spring 2019 and Spring 2020 Issue of the Chachalaca Review, </w:t>
      </w:r>
      <w:hyperlink r:id="rId58" w:history="1">
        <w:r w:rsidRPr="00D83D8A">
          <w:rPr>
            <w:rStyle w:val="Hyperlink"/>
            <w:bCs/>
          </w:rPr>
          <w:t>https://chachalacareview.com/</w:t>
        </w:r>
      </w:hyperlink>
      <w:r w:rsidRPr="00D83D8A">
        <w:rPr>
          <w:bCs/>
        </w:rPr>
        <w:t xml:space="preserve"> works accepted: "Egg Head," "Fear Not, "Sing to Us Now," "Susanna and the Elders," "Tap Dancing in the Clouds," "The Door Hinge Spoke", and "Transmigration.”</w:t>
      </w:r>
    </w:p>
    <w:p w14:paraId="3800C877" w14:textId="77777777" w:rsidR="009241C5" w:rsidRPr="00D83D8A" w:rsidRDefault="009241C5" w:rsidP="00EA5904">
      <w:pPr>
        <w:pStyle w:val="ListParagraph"/>
        <w:numPr>
          <w:ilvl w:val="0"/>
          <w:numId w:val="25"/>
        </w:numPr>
        <w:rPr>
          <w:bCs/>
        </w:rPr>
      </w:pPr>
      <w:r w:rsidRPr="00D83D8A">
        <w:rPr>
          <w:bCs/>
        </w:rPr>
        <w:t>Poster Art Chosen for the Christian Community Services, Duncan, BC, Vancouver Island. 2017</w:t>
      </w:r>
    </w:p>
    <w:p w14:paraId="11174A69" w14:textId="77777777" w:rsidR="009241C5" w:rsidRPr="00D83D8A" w:rsidRDefault="009241C5" w:rsidP="00EA5904">
      <w:pPr>
        <w:pStyle w:val="ListParagraph"/>
        <w:numPr>
          <w:ilvl w:val="0"/>
          <w:numId w:val="25"/>
        </w:numPr>
        <w:rPr>
          <w:bCs/>
        </w:rPr>
      </w:pPr>
      <w:r w:rsidRPr="00D83D8A">
        <w:rPr>
          <w:bCs/>
        </w:rPr>
        <w:t>AAA Travel Magazine, Image of sculpture published, 2015</w:t>
      </w:r>
    </w:p>
    <w:p w14:paraId="458E5511" w14:textId="77777777" w:rsidR="009241C5" w:rsidRPr="00D83D8A" w:rsidRDefault="009241C5" w:rsidP="00EA5904">
      <w:pPr>
        <w:pStyle w:val="ListParagraph"/>
        <w:numPr>
          <w:ilvl w:val="0"/>
          <w:numId w:val="25"/>
        </w:numPr>
        <w:rPr>
          <w:bCs/>
        </w:rPr>
      </w:pPr>
      <w:hyperlink r:id="rId59" w:history="1">
        <w:r w:rsidRPr="00D83D8A">
          <w:rPr>
            <w:rStyle w:val="Hyperlink"/>
            <w:bCs/>
          </w:rPr>
          <w:t>International Ceramic Directory,</w:t>
        </w:r>
      </w:hyperlink>
      <w:r w:rsidRPr="00D83D8A">
        <w:rPr>
          <w:bCs/>
        </w:rPr>
        <w:t xml:space="preserve"> 1999 - 2015</w:t>
      </w:r>
    </w:p>
    <w:p w14:paraId="00624C7D" w14:textId="77777777" w:rsidR="009241C5" w:rsidRPr="00D83D8A" w:rsidRDefault="009241C5" w:rsidP="00EA5904">
      <w:pPr>
        <w:pStyle w:val="ListParagraph"/>
        <w:numPr>
          <w:ilvl w:val="0"/>
          <w:numId w:val="25"/>
        </w:numPr>
        <w:rPr>
          <w:bCs/>
        </w:rPr>
      </w:pPr>
      <w:hyperlink r:id="rId60" w:history="1">
        <w:r w:rsidRPr="00D83D8A">
          <w:rPr>
            <w:rStyle w:val="Hyperlink"/>
            <w:bCs/>
          </w:rPr>
          <w:t>Eat White Dirt</w:t>
        </w:r>
      </w:hyperlink>
      <w:r w:rsidRPr="00D83D8A">
        <w:rPr>
          <w:bCs/>
        </w:rPr>
        <w:t>, Film/Video on Georgia Kaolin, Interviewee and consultant, Produced, by Adam Forrester, 2014</w:t>
      </w:r>
    </w:p>
    <w:p w14:paraId="561D0CAF" w14:textId="77777777" w:rsidR="009241C5" w:rsidRPr="00D83D8A" w:rsidRDefault="009241C5" w:rsidP="00EA5904">
      <w:pPr>
        <w:pStyle w:val="ListParagraph"/>
        <w:numPr>
          <w:ilvl w:val="0"/>
          <w:numId w:val="25"/>
        </w:numPr>
        <w:rPr>
          <w:bCs/>
        </w:rPr>
      </w:pPr>
      <w:r w:rsidRPr="00D83D8A">
        <w:rPr>
          <w:bCs/>
        </w:rPr>
        <w:lastRenderedPageBreak/>
        <w:t xml:space="preserve">Southern Cross Review, </w:t>
      </w:r>
      <w:hyperlink r:id="rId61" w:history="1">
        <w:r w:rsidRPr="00D83D8A">
          <w:rPr>
            <w:rStyle w:val="Hyperlink"/>
            <w:bCs/>
          </w:rPr>
          <w:t>http://southerncrossreview.org/96/hawks-bridge-2.htm</w:t>
        </w:r>
      </w:hyperlink>
      <w:r w:rsidRPr="00D83D8A">
        <w:rPr>
          <w:bCs/>
        </w:rPr>
        <w:t>, October 2014 Issue</w:t>
      </w:r>
    </w:p>
    <w:p w14:paraId="337C7509" w14:textId="77777777" w:rsidR="009241C5" w:rsidRPr="00D83D8A" w:rsidRDefault="009241C5" w:rsidP="00EA5904">
      <w:pPr>
        <w:pStyle w:val="ListParagraph"/>
        <w:numPr>
          <w:ilvl w:val="0"/>
          <w:numId w:val="25"/>
        </w:numPr>
        <w:rPr>
          <w:bCs/>
        </w:rPr>
      </w:pPr>
      <w:hyperlink r:id="rId62" w:history="1">
        <w:r w:rsidRPr="00D83D8A">
          <w:rPr>
            <w:rStyle w:val="Hyperlink"/>
            <w:bCs/>
          </w:rPr>
          <w:t>Present Company Excluded: or The Disposability of the Decisive</w:t>
        </w:r>
      </w:hyperlink>
      <w:r w:rsidRPr="00D83D8A">
        <w:rPr>
          <w:bCs/>
        </w:rPr>
        <w:t xml:space="preserve"> </w:t>
      </w:r>
      <w:hyperlink r:id="rId63" w:history="1">
        <w:r w:rsidRPr="00D83D8A">
          <w:rPr>
            <w:rStyle w:val="Hyperlink"/>
            <w:bCs/>
          </w:rPr>
          <w:t>Moment,</w:t>
        </w:r>
      </w:hyperlink>
      <w:r w:rsidRPr="00D83D8A">
        <w:rPr>
          <w:bCs/>
        </w:rPr>
        <w:t xml:space="preserve"> Published by Sante Fe College Gallery, Gainesville FL, 2014</w:t>
      </w:r>
    </w:p>
    <w:p w14:paraId="48A2ABDE" w14:textId="77777777" w:rsidR="009241C5" w:rsidRPr="00D83D8A" w:rsidRDefault="009241C5" w:rsidP="00EA5904">
      <w:pPr>
        <w:pStyle w:val="ListParagraph"/>
        <w:numPr>
          <w:ilvl w:val="0"/>
          <w:numId w:val="25"/>
        </w:numPr>
        <w:rPr>
          <w:bCs/>
        </w:rPr>
      </w:pPr>
      <w:r w:rsidRPr="00D83D8A">
        <w:rPr>
          <w:bCs/>
        </w:rPr>
        <w:t>The Inkling: Journal of the GA Poetry Society, (illustration), 2010, 2012</w:t>
      </w:r>
    </w:p>
    <w:p w14:paraId="23A83612" w14:textId="77777777" w:rsidR="009241C5" w:rsidRPr="00D83D8A" w:rsidRDefault="009241C5" w:rsidP="00EA5904">
      <w:pPr>
        <w:pStyle w:val="ListParagraph"/>
        <w:numPr>
          <w:ilvl w:val="0"/>
          <w:numId w:val="25"/>
        </w:numPr>
        <w:rPr>
          <w:bCs/>
        </w:rPr>
      </w:pPr>
      <w:hyperlink r:id="rId64" w:history="1">
        <w:r w:rsidRPr="00D83D8A">
          <w:rPr>
            <w:rStyle w:val="Hyperlink"/>
            <w:bCs/>
          </w:rPr>
          <w:t>Master’s Thesis 2010</w:t>
        </w:r>
      </w:hyperlink>
      <w:r w:rsidRPr="00D83D8A">
        <w:rPr>
          <w:bCs/>
        </w:rPr>
        <w:t xml:space="preserve">, Social Sculpture USA, Published February 2011 at: </w:t>
      </w:r>
      <w:hyperlink r:id="rId65" w:history="1">
        <w:r w:rsidRPr="00D83D8A">
          <w:rPr>
            <w:rStyle w:val="Hyperlink"/>
            <w:bCs/>
          </w:rPr>
          <w:t>https://sites.google.com/site/socialsculptureusa/home</w:t>
        </w:r>
      </w:hyperlink>
    </w:p>
    <w:p w14:paraId="072F22E4" w14:textId="77777777" w:rsidR="009241C5" w:rsidRPr="00D83D8A" w:rsidRDefault="009241C5" w:rsidP="00EA5904">
      <w:pPr>
        <w:pStyle w:val="ListParagraph"/>
        <w:numPr>
          <w:ilvl w:val="0"/>
          <w:numId w:val="25"/>
        </w:numPr>
        <w:rPr>
          <w:bCs/>
        </w:rPr>
      </w:pPr>
      <w:r w:rsidRPr="00D83D8A">
        <w:rPr>
          <w:bCs/>
        </w:rPr>
        <w:t>"Filling the Gap": by director, Tyrone Young, Documentary on antebellum black culture, consultant concerning black potters in the south, Westville- 2007</w:t>
      </w:r>
    </w:p>
    <w:p w14:paraId="365A29D8" w14:textId="77777777" w:rsidR="009241C5" w:rsidRPr="00D83D8A" w:rsidRDefault="009241C5" w:rsidP="00EA5904">
      <w:pPr>
        <w:pStyle w:val="ListParagraph"/>
        <w:numPr>
          <w:ilvl w:val="0"/>
          <w:numId w:val="25"/>
        </w:numPr>
        <w:rPr>
          <w:bCs/>
        </w:rPr>
      </w:pPr>
      <w:hyperlink r:id="rId66" w:history="1">
        <w:r w:rsidRPr="00D83D8A">
          <w:rPr>
            <w:rStyle w:val="Hyperlink"/>
            <w:bCs/>
          </w:rPr>
          <w:t>Internet Encyclopedia of Georgia</w:t>
        </w:r>
      </w:hyperlink>
      <w:r w:rsidRPr="00D83D8A">
        <w:rPr>
          <w:bCs/>
        </w:rPr>
        <w:t>: discussed in section on folk arts of the Chattahoochee Valley and Living History Museums</w:t>
      </w:r>
    </w:p>
    <w:p w14:paraId="3C0412F8" w14:textId="77777777" w:rsidR="009241C5" w:rsidRPr="00D83D8A" w:rsidRDefault="009241C5" w:rsidP="00EA5904">
      <w:pPr>
        <w:pStyle w:val="ListParagraph"/>
        <w:numPr>
          <w:ilvl w:val="0"/>
          <w:numId w:val="25"/>
        </w:numPr>
        <w:rPr>
          <w:bCs/>
        </w:rPr>
      </w:pPr>
      <w:r w:rsidRPr="00D83D8A">
        <w:rPr>
          <w:bCs/>
        </w:rPr>
        <w:t>Early American Life, feature article- May 2005</w:t>
      </w:r>
    </w:p>
    <w:p w14:paraId="03588339" w14:textId="77777777" w:rsidR="009241C5" w:rsidRPr="00D83D8A" w:rsidRDefault="009241C5" w:rsidP="00EA5904">
      <w:pPr>
        <w:pStyle w:val="ListParagraph"/>
        <w:numPr>
          <w:ilvl w:val="0"/>
          <w:numId w:val="25"/>
        </w:numPr>
        <w:rPr>
          <w:bCs/>
        </w:rPr>
      </w:pPr>
      <w:hyperlink r:id="rId67" w:history="1">
        <w:r w:rsidRPr="00D83D8A">
          <w:rPr>
            <w:rStyle w:val="Hyperlink"/>
            <w:bCs/>
          </w:rPr>
          <w:t>Arden</w:t>
        </w:r>
      </w:hyperlink>
      <w:r w:rsidRPr="00D83D8A">
        <w:rPr>
          <w:bCs/>
        </w:rPr>
        <w:t xml:space="preserve">, CSU Literary Journal (poetry, illustration), </w:t>
      </w:r>
      <w:r w:rsidRPr="00D83D8A">
        <w:rPr>
          <w:bCs/>
          <w:u w:val="single"/>
        </w:rPr>
        <w:t>2004</w:t>
      </w:r>
      <w:r w:rsidRPr="00D83D8A">
        <w:rPr>
          <w:bCs/>
        </w:rPr>
        <w:t>,</w:t>
      </w:r>
      <w:r w:rsidRPr="00D83D8A">
        <w:rPr>
          <w:bCs/>
          <w:u w:val="single"/>
        </w:rPr>
        <w:t xml:space="preserve"> 2005</w:t>
      </w:r>
    </w:p>
    <w:p w14:paraId="75AECDFD" w14:textId="77777777" w:rsidR="009241C5" w:rsidRPr="00D83D8A" w:rsidRDefault="009241C5" w:rsidP="00EA5904">
      <w:pPr>
        <w:pStyle w:val="ListParagraph"/>
        <w:numPr>
          <w:ilvl w:val="0"/>
          <w:numId w:val="25"/>
        </w:numPr>
        <w:rPr>
          <w:bCs/>
        </w:rPr>
      </w:pPr>
      <w:r w:rsidRPr="00D83D8A">
        <w:rPr>
          <w:bCs/>
        </w:rPr>
        <w:t>Guidebook to Georgia Potters: Rebecca Wood- 2003</w:t>
      </w:r>
    </w:p>
    <w:p w14:paraId="4E214A29" w14:textId="77777777" w:rsidR="009241C5" w:rsidRPr="00D83D8A" w:rsidRDefault="009241C5" w:rsidP="00EA5904">
      <w:pPr>
        <w:pStyle w:val="ListParagraph"/>
        <w:numPr>
          <w:ilvl w:val="0"/>
          <w:numId w:val="25"/>
        </w:numPr>
        <w:rPr>
          <w:bCs/>
        </w:rPr>
      </w:pPr>
      <w:hyperlink r:id="rId68" w:history="1">
        <w:r w:rsidRPr="00D83D8A">
          <w:rPr>
            <w:rStyle w:val="Hyperlink"/>
            <w:bCs/>
          </w:rPr>
          <w:t>Oglet</w:t>
        </w:r>
      </w:hyperlink>
      <w:hyperlink r:id="rId69" w:history="1">
        <w:r w:rsidRPr="00D83D8A">
          <w:rPr>
            <w:rStyle w:val="Hyperlink"/>
            <w:bCs/>
          </w:rPr>
          <w:t>horpe’s Dream</w:t>
        </w:r>
      </w:hyperlink>
      <w:r w:rsidRPr="00D83D8A">
        <w:rPr>
          <w:bCs/>
        </w:rPr>
        <w:t>, coffee table book on GA- 2002</w:t>
      </w:r>
    </w:p>
    <w:p w14:paraId="6E26EC6B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r w:rsidRPr="00D83D8A">
        <w:rPr>
          <w:bCs/>
        </w:rPr>
        <w:t xml:space="preserve">Ceramics Monthly, Up Front article-1993, </w:t>
      </w:r>
      <w:hyperlink r:id="rId70" w:history="1">
        <w:r w:rsidRPr="00D83D8A">
          <w:rPr>
            <w:rStyle w:val="Hyperlink"/>
            <w:bCs/>
          </w:rPr>
          <w:t>feature article- Nov. 2001</w:t>
        </w:r>
      </w:hyperlink>
    </w:p>
    <w:p w14:paraId="6648C9CB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r w:rsidRPr="00EA5904">
        <w:rPr>
          <w:b/>
        </w:rPr>
        <w:t xml:space="preserve">Journal for Anthroposophy </w:t>
      </w:r>
      <w:r w:rsidRPr="009241C5">
        <w:t>(poetry, ceramic)- 2000, 2001</w:t>
      </w:r>
    </w:p>
    <w:p w14:paraId="11725394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r w:rsidRPr="00EA5904">
        <w:rPr>
          <w:b/>
        </w:rPr>
        <w:t xml:space="preserve">The Magic and Mystery of Westville: </w:t>
      </w:r>
      <w:r w:rsidRPr="009241C5">
        <w:t>Book of photography by Mike Haskey and essay by Billy Winn; featured on cover and in book- 1999</w:t>
      </w:r>
    </w:p>
    <w:p w14:paraId="69FD1EA5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r w:rsidRPr="00EA5904">
        <w:rPr>
          <w:b/>
        </w:rPr>
        <w:t xml:space="preserve">Westville Pottery with Stephen Hawks </w:t>
      </w:r>
      <w:r w:rsidRPr="009241C5">
        <w:t>(video), MBF Productions-1997</w:t>
      </w:r>
    </w:p>
    <w:p w14:paraId="2E8D7D87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r w:rsidRPr="00EA5904">
        <w:rPr>
          <w:b/>
        </w:rPr>
        <w:t>Georgia Country Life</w:t>
      </w:r>
      <w:r w:rsidRPr="009241C5">
        <w:t>, article-1995</w:t>
      </w:r>
    </w:p>
    <w:p w14:paraId="051578DE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r w:rsidRPr="00EA5904">
        <w:rPr>
          <w:b/>
        </w:rPr>
        <w:t xml:space="preserve">The Anne Varnum Show: </w:t>
      </w:r>
      <w:r w:rsidRPr="009241C5">
        <w:t>Dothan AL talk show, interviews 1990-2000</w:t>
      </w:r>
    </w:p>
    <w:p w14:paraId="23CA8171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r w:rsidRPr="00EA5904">
        <w:rPr>
          <w:b/>
        </w:rPr>
        <w:t>Brothers in Clay</w:t>
      </w:r>
      <w:r w:rsidRPr="009241C5">
        <w:t>, video, Macon Museum of Arts and Sciences-1991</w:t>
      </w:r>
    </w:p>
    <w:p w14:paraId="2AD486A5" w14:textId="77777777" w:rsidR="009241C5" w:rsidRPr="009241C5" w:rsidRDefault="009241C5" w:rsidP="00EA5904">
      <w:pPr>
        <w:pStyle w:val="ListParagraph"/>
        <w:numPr>
          <w:ilvl w:val="0"/>
          <w:numId w:val="25"/>
        </w:numPr>
      </w:pPr>
      <w:r w:rsidRPr="00EA5904">
        <w:rPr>
          <w:b/>
        </w:rPr>
        <w:t>Colonial Homes</w:t>
      </w:r>
      <w:r w:rsidRPr="009241C5">
        <w:t>, Featured in article about Westville - 1991</w:t>
      </w:r>
    </w:p>
    <w:p w14:paraId="363E436E" w14:textId="77777777" w:rsidR="009241C5" w:rsidRPr="009241C5" w:rsidRDefault="009241C5" w:rsidP="0099742A">
      <w:pPr>
        <w:pBdr>
          <w:bottom w:val="single" w:sz="4" w:space="1" w:color="auto"/>
        </w:pBdr>
      </w:pPr>
    </w:p>
    <w:p w14:paraId="0DADA47C" w14:textId="77777777" w:rsidR="009241C5" w:rsidRPr="009241C5" w:rsidRDefault="009241C5" w:rsidP="009241C5">
      <w:pPr>
        <w:rPr>
          <w:b/>
        </w:rPr>
      </w:pPr>
      <w:r w:rsidRPr="009241C5">
        <w:rPr>
          <w:b/>
        </w:rPr>
        <w:t>COLLECTIONS (selection)</w:t>
      </w:r>
    </w:p>
    <w:p w14:paraId="692FA8F7" w14:textId="26DA254D" w:rsidR="009241C5" w:rsidRPr="009241C5" w:rsidRDefault="009241C5" w:rsidP="009241C5">
      <w:r w:rsidRPr="009241C5">
        <w:t>Jimmy, Rosalynn, and Amy Carter; Ted Turner; Zell Miller; Columbus Museum (Columbus GA); Georgia visitor center (Plains GA); Westville Museum and Bedingfield Inn Museum (Lumpkin GA); Segundo Fernandez (Tallahassee FL); Elain Horwitz Gallery (Santa Fe NM); Bellini and Marti (Amsterdam); J. Rouff Enterprises (New York NY); FSU Oglesby Union (Tallahassee FL); Blanch Reeves (Atlanta GA); CSU International Student’s Organization (Columbus GA); Allen Woodall (Columbus GA); Mark Clark- Mi Vida Loca Gallery (Corpus</w:t>
      </w:r>
      <w:r w:rsidR="009C4D3F">
        <w:t xml:space="preserve"> </w:t>
      </w:r>
      <w:r w:rsidRPr="009241C5">
        <w:t>Christi TX); Art</w:t>
      </w:r>
      <w:r w:rsidR="00FD2783">
        <w:t>e</w:t>
      </w:r>
      <w:r w:rsidRPr="009241C5">
        <w:t>v</w:t>
      </w:r>
      <w:r w:rsidR="00FD2783">
        <w:t>iv</w:t>
      </w:r>
      <w:r w:rsidRPr="009241C5">
        <w:t>o Gallery (Brownsville TX), Sally Jessy Raphael, Candi Agilar</w:t>
      </w:r>
    </w:p>
    <w:p w14:paraId="6471FD18" w14:textId="77777777" w:rsidR="009241C5" w:rsidRPr="009241C5" w:rsidRDefault="009241C5" w:rsidP="0099742A">
      <w:pPr>
        <w:pBdr>
          <w:bottom w:val="single" w:sz="4" w:space="1" w:color="auto"/>
        </w:pBdr>
      </w:pPr>
    </w:p>
    <w:p w14:paraId="077820A2" w14:textId="77777777" w:rsidR="00A00889" w:rsidRDefault="00A00889" w:rsidP="00A00889">
      <w:pPr>
        <w:widowControl w:val="0"/>
        <w:autoSpaceDE w:val="0"/>
        <w:autoSpaceDN w:val="0"/>
        <w:spacing w:after="0" w:line="240" w:lineRule="auto"/>
        <w:outlineLvl w:val="0"/>
        <w:rPr>
          <w:rFonts w:eastAsia="Arial"/>
          <w:b/>
          <w:bCs/>
          <w:spacing w:val="-2"/>
          <w:kern w:val="0"/>
          <w14:ligatures w14:val="none"/>
        </w:rPr>
      </w:pPr>
      <w:r w:rsidRPr="00A00889">
        <w:rPr>
          <w:rFonts w:eastAsia="Arial"/>
          <w:b/>
          <w:bCs/>
          <w:spacing w:val="-2"/>
          <w:kern w:val="0"/>
          <w14:ligatures w14:val="none"/>
        </w:rPr>
        <w:t>REFERENCES</w:t>
      </w:r>
    </w:p>
    <w:p w14:paraId="77CE215F" w14:textId="77777777" w:rsidR="00AC7EFE" w:rsidRPr="00A00889" w:rsidRDefault="00AC7EFE" w:rsidP="00A00889">
      <w:pPr>
        <w:widowControl w:val="0"/>
        <w:autoSpaceDE w:val="0"/>
        <w:autoSpaceDN w:val="0"/>
        <w:spacing w:after="0" w:line="240" w:lineRule="auto"/>
        <w:outlineLvl w:val="0"/>
        <w:rPr>
          <w:rFonts w:eastAsia="Arial"/>
          <w:b/>
          <w:bCs/>
          <w:kern w:val="0"/>
          <w14:ligatures w14:val="none"/>
        </w:rPr>
      </w:pPr>
    </w:p>
    <w:p w14:paraId="302B1BF5" w14:textId="77777777" w:rsidR="00EB0ABF" w:rsidRDefault="00DD5430" w:rsidP="00D83CED">
      <w:r>
        <w:t>Susan Fitzsimmons</w:t>
      </w:r>
      <w:r>
        <w:br/>
      </w:r>
      <w:r w:rsidR="0070372B">
        <w:t xml:space="preserve">Past </w:t>
      </w:r>
      <w:r>
        <w:t>Chair</w:t>
      </w:r>
      <w:r w:rsidR="0070372B">
        <w:t xml:space="preserve"> UTRGV School of Art and Design </w:t>
      </w:r>
      <w:r>
        <w:t xml:space="preserve"> </w:t>
      </w:r>
    </w:p>
    <w:p w14:paraId="65983285" w14:textId="28C8888C" w:rsidR="00D83CED" w:rsidRDefault="0070372B" w:rsidP="00D83CED">
      <w:r>
        <w:lastRenderedPageBreak/>
        <w:t xml:space="preserve">Past Chair and current professor, </w:t>
      </w:r>
      <w:r w:rsidR="00DD5430">
        <w:t>Department of Art &amp; Art History, University of South Alabama</w:t>
      </w:r>
      <w:r>
        <w:t xml:space="preserve">, </w:t>
      </w:r>
      <w:r w:rsidR="00DD5430">
        <w:br/>
        <w:t>Email: sgfitzsimmons@gmail.com | Phone: (251) 460-1441</w:t>
      </w:r>
      <w:r w:rsidR="00D83CED" w:rsidRPr="00D83CED">
        <w:t xml:space="preserve"> </w:t>
      </w:r>
    </w:p>
    <w:p w14:paraId="09C8CCD6" w14:textId="1AD715F9" w:rsidR="00DD5430" w:rsidRDefault="00D83CED" w:rsidP="00DD5430">
      <w:r>
        <w:t>Romeo Di Loreto</w:t>
      </w:r>
      <w:r>
        <w:br/>
        <w:t>Assistant Professor in Photography, UTRGV</w:t>
      </w:r>
      <w:r>
        <w:br/>
        <w:t>Email: romeo.diloreto@utrgv.edu | Phone: (956) 665-3480</w:t>
      </w:r>
    </w:p>
    <w:p w14:paraId="1CF9AE84" w14:textId="7B6055E3" w:rsidR="00864031" w:rsidRDefault="00864031" w:rsidP="00864031">
      <w:pPr>
        <w:autoSpaceDE w:val="0"/>
        <w:autoSpaceDN w:val="0"/>
        <w:adjustRightInd w:val="0"/>
        <w:spacing w:after="0" w:line="240" w:lineRule="auto"/>
        <w:jc w:val="both"/>
      </w:pPr>
      <w:r w:rsidRPr="00864031">
        <w:t xml:space="preserve">Mathew Moye </w:t>
      </w:r>
    </w:p>
    <w:p w14:paraId="393DB90D" w14:textId="4DECF0D5" w:rsidR="00864031" w:rsidRPr="00864031" w:rsidRDefault="00864031" w:rsidP="00864031">
      <w:pPr>
        <w:autoSpaceDE w:val="0"/>
        <w:autoSpaceDN w:val="0"/>
        <w:adjustRightInd w:val="0"/>
        <w:spacing w:after="0" w:line="240" w:lineRule="auto"/>
        <w:jc w:val="both"/>
      </w:pPr>
      <w:r w:rsidRPr="00CC3DAB">
        <w:t>Past Di</w:t>
      </w:r>
      <w:r>
        <w:t>rector of Westville Inc. Living History Museum</w:t>
      </w:r>
      <w:r w:rsidR="0070372B">
        <w:t xml:space="preserve">, and current </w:t>
      </w:r>
      <w:r w:rsidR="0070372B" w:rsidRPr="0070372B">
        <w:t>County Manager for Stewart County</w:t>
      </w:r>
    </w:p>
    <w:p w14:paraId="76C78E08" w14:textId="578B9F80" w:rsidR="00864031" w:rsidRDefault="00864031" w:rsidP="00864031">
      <w:pPr>
        <w:autoSpaceDE w:val="0"/>
        <w:autoSpaceDN w:val="0"/>
        <w:adjustRightInd w:val="0"/>
        <w:spacing w:after="0" w:line="240" w:lineRule="auto"/>
        <w:jc w:val="both"/>
      </w:pPr>
      <w:r w:rsidRPr="00CC3DAB">
        <w:rPr>
          <w:rStyle w:val="DefaultChar"/>
        </w:rPr>
        <w:t>Email</w:t>
      </w:r>
      <w:r>
        <w:rPr>
          <w:rStyle w:val="DefaultChar"/>
        </w:rPr>
        <w:t>:</w:t>
      </w:r>
      <w:r w:rsidR="0070372B">
        <w:t xml:space="preserve"> </w:t>
      </w:r>
      <w:hyperlink r:id="rId71" w:tgtFrame="_blank" w:history="1">
        <w:r w:rsidR="0070372B">
          <w:rPr>
            <w:rStyle w:val="Hyperlink"/>
            <w:color w:val="1155CC"/>
            <w:shd w:val="clear" w:color="auto" w:fill="FFFFFF"/>
          </w:rPr>
          <w:t>mmoye@stewartcountyga.gov</w:t>
        </w:r>
      </w:hyperlink>
      <w:r>
        <w:t xml:space="preserve"> | Phone: (</w:t>
      </w:r>
      <w:r w:rsidRPr="00CC3DAB">
        <w:t>229</w:t>
      </w:r>
      <w:r>
        <w:t xml:space="preserve">) </w:t>
      </w:r>
      <w:r w:rsidRPr="00CC3DAB">
        <w:t>838-6817</w:t>
      </w:r>
    </w:p>
    <w:p w14:paraId="4C4224CB" w14:textId="77777777" w:rsidR="00AC7EFE" w:rsidRDefault="00AC7EFE" w:rsidP="00864031">
      <w:pPr>
        <w:autoSpaceDE w:val="0"/>
        <w:autoSpaceDN w:val="0"/>
        <w:adjustRightInd w:val="0"/>
        <w:spacing w:after="0" w:line="240" w:lineRule="auto"/>
        <w:jc w:val="both"/>
      </w:pPr>
    </w:p>
    <w:p w14:paraId="71384380" w14:textId="77777777" w:rsidR="00864031" w:rsidRPr="00864031" w:rsidRDefault="00864031" w:rsidP="0099742A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jc w:val="both"/>
        <w:rPr>
          <w:color w:val="000000"/>
          <w:kern w:val="0"/>
          <w14:ligatures w14:val="none"/>
        </w:rPr>
      </w:pPr>
    </w:p>
    <w:p w14:paraId="18D47FED" w14:textId="23783BFE" w:rsidR="009241C5" w:rsidRPr="009241C5" w:rsidRDefault="009241C5" w:rsidP="00AA6EC9">
      <w:pPr>
        <w:spacing w:after="0"/>
        <w:rPr>
          <w:b/>
          <w:bCs/>
        </w:rPr>
      </w:pPr>
      <w:r w:rsidRPr="009241C5">
        <w:rPr>
          <w:b/>
          <w:bCs/>
        </w:rPr>
        <w:t>CURRENTLY REPRESENTED BY</w:t>
      </w:r>
    </w:p>
    <w:p w14:paraId="2B3C5721" w14:textId="77777777" w:rsidR="009241C5" w:rsidRPr="009241C5" w:rsidRDefault="009241C5" w:rsidP="00AA6EC9">
      <w:pPr>
        <w:spacing w:after="0"/>
      </w:pPr>
      <w:r w:rsidRPr="009241C5">
        <w:rPr>
          <w:b/>
        </w:rPr>
        <w:t xml:space="preserve">Threefold Studio Gallery, </w:t>
      </w:r>
      <w:r w:rsidRPr="009241C5">
        <w:t>Owner</w:t>
      </w:r>
      <w:r w:rsidRPr="009241C5">
        <w:rPr>
          <w:b/>
        </w:rPr>
        <w:t xml:space="preserve">, </w:t>
      </w:r>
      <w:r w:rsidRPr="009241C5">
        <w:t>Lumpkin GA/Douglas GA/Brownsville TX</w:t>
      </w:r>
    </w:p>
    <w:p w14:paraId="28FA400F" w14:textId="77777777" w:rsidR="00AA6EC9" w:rsidRDefault="00AA6EC9" w:rsidP="00AA6EC9">
      <w:pPr>
        <w:spacing w:after="0"/>
      </w:pPr>
    </w:p>
    <w:p w14:paraId="48906F25" w14:textId="1F929B70" w:rsidR="009241C5" w:rsidRPr="009241C5" w:rsidRDefault="009241C5" w:rsidP="00AA6EC9">
      <w:pPr>
        <w:spacing w:after="0"/>
        <w:rPr>
          <w:b/>
        </w:rPr>
      </w:pPr>
      <w:r w:rsidRPr="009241C5">
        <w:rPr>
          <w:b/>
        </w:rPr>
        <w:t>PAST REPRESENTATION</w:t>
      </w:r>
    </w:p>
    <w:tbl>
      <w:tblPr>
        <w:tblW w:w="871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08"/>
        <w:gridCol w:w="2881"/>
        <w:gridCol w:w="1624"/>
      </w:tblGrid>
      <w:tr w:rsidR="00EA5904" w:rsidRPr="009241C5" w14:paraId="29F0D371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82009" w14:textId="5BF02AA5" w:rsidR="00EA5904" w:rsidRPr="009241C5" w:rsidRDefault="00EA5904" w:rsidP="00EA5904">
            <w:pPr>
              <w:rPr>
                <w:b/>
              </w:rPr>
            </w:pPr>
            <w:r w:rsidRPr="009241C5">
              <w:rPr>
                <w:b/>
              </w:rPr>
              <w:t>Leigh and Paige Fine Art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1D8E1" w14:textId="27A0E272" w:rsidR="00EA5904" w:rsidRPr="009241C5" w:rsidRDefault="00EA5904" w:rsidP="00EA5904">
            <w:r w:rsidRPr="009241C5">
              <w:t>Columbus GA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A00E3" w14:textId="621BF578" w:rsidR="00EA5904" w:rsidRPr="009241C5" w:rsidRDefault="00EA5904" w:rsidP="00EA5904">
            <w:r w:rsidRPr="009241C5">
              <w:t>2018-2019</w:t>
            </w:r>
          </w:p>
        </w:tc>
      </w:tr>
      <w:tr w:rsidR="00EA5904" w:rsidRPr="009241C5" w14:paraId="66C8F7D9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726EA" w14:textId="77777777" w:rsidR="00EA5904" w:rsidRPr="009241C5" w:rsidRDefault="00EA5904" w:rsidP="00EA5904">
            <w:pPr>
              <w:rPr>
                <w:b/>
              </w:rPr>
            </w:pPr>
            <w:r w:rsidRPr="009241C5">
              <w:rPr>
                <w:b/>
              </w:rPr>
              <w:t>Hallelujah Pottery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C9E66" w14:textId="77777777" w:rsidR="00EA5904" w:rsidRPr="009241C5" w:rsidRDefault="00EA5904" w:rsidP="00EA5904">
            <w:r w:rsidRPr="009241C5">
              <w:t>Sewanee TN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957C29" w14:textId="77777777" w:rsidR="00EA5904" w:rsidRPr="009241C5" w:rsidRDefault="00EA5904" w:rsidP="00EA5904">
            <w:r w:rsidRPr="009241C5">
              <w:t>2000-2017</w:t>
            </w:r>
          </w:p>
        </w:tc>
      </w:tr>
      <w:tr w:rsidR="00EA5904" w:rsidRPr="009241C5" w14:paraId="3CF3B532" w14:textId="77777777" w:rsidTr="00AA6EC9">
        <w:trPr>
          <w:trHeight w:val="277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D9408F" w14:textId="77777777" w:rsidR="00EA5904" w:rsidRPr="009241C5" w:rsidRDefault="00EA5904" w:rsidP="00EA5904">
            <w:pPr>
              <w:rPr>
                <w:b/>
              </w:rPr>
            </w:pPr>
            <w:r w:rsidRPr="009241C5">
              <w:rPr>
                <w:b/>
              </w:rPr>
              <w:t>Signature Shop and Gallery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8E8A0A" w14:textId="77777777" w:rsidR="00EA5904" w:rsidRPr="009241C5" w:rsidRDefault="00EA5904" w:rsidP="00EA5904">
            <w:r w:rsidRPr="009241C5">
              <w:t>Buckhead GA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525E2D" w14:textId="77777777" w:rsidR="00EA5904" w:rsidRPr="009241C5" w:rsidRDefault="00EA5904" w:rsidP="00EA5904">
            <w:r w:rsidRPr="009241C5">
              <w:t>1995-2010</w:t>
            </w:r>
          </w:p>
        </w:tc>
      </w:tr>
      <w:tr w:rsidR="00EA5904" w:rsidRPr="009241C5" w14:paraId="3775CF7A" w14:textId="77777777" w:rsidTr="00AA6EC9">
        <w:trPr>
          <w:trHeight w:val="273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6C7B18A0" w14:textId="77777777" w:rsidR="00EA5904" w:rsidRPr="009241C5" w:rsidRDefault="00EA5904" w:rsidP="00EA5904">
            <w:pPr>
              <w:rPr>
                <w:b/>
              </w:rPr>
            </w:pPr>
            <w:r w:rsidRPr="009241C5">
              <w:rPr>
                <w:b/>
              </w:rPr>
              <w:t>Brownsville Museum of Fine Art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496CADAE" w14:textId="77777777" w:rsidR="00EA5904" w:rsidRPr="009241C5" w:rsidRDefault="00EA5904" w:rsidP="00EA5904">
            <w:r w:rsidRPr="009241C5">
              <w:t>Brownsville TX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694FDA47" w14:textId="77777777" w:rsidR="00EA5904" w:rsidRPr="009241C5" w:rsidRDefault="00EA5904" w:rsidP="00EA5904">
            <w:r w:rsidRPr="009241C5">
              <w:t>2016-2018</w:t>
            </w:r>
          </w:p>
        </w:tc>
      </w:tr>
      <w:tr w:rsidR="00EA5904" w:rsidRPr="009241C5" w14:paraId="37586BC8" w14:textId="77777777" w:rsidTr="00AA6EC9">
        <w:trPr>
          <w:trHeight w:val="270"/>
          <w:jc w:val="center"/>
        </w:trPr>
        <w:tc>
          <w:tcPr>
            <w:tcW w:w="420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5548F" w14:textId="77777777" w:rsidR="00EA5904" w:rsidRPr="009241C5" w:rsidRDefault="00EA5904" w:rsidP="00EA5904">
            <w:r w:rsidRPr="009241C5">
              <w:t>Gadsden Cultural Arts Center</w:t>
            </w:r>
          </w:p>
        </w:tc>
        <w:tc>
          <w:tcPr>
            <w:tcW w:w="288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A9D89B" w14:textId="77777777" w:rsidR="00EA5904" w:rsidRPr="009241C5" w:rsidRDefault="00EA5904" w:rsidP="00EA5904">
            <w:r w:rsidRPr="009241C5">
              <w:t>Gadsden FL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E75FF1" w14:textId="77777777" w:rsidR="00EA5904" w:rsidRPr="009241C5" w:rsidRDefault="00EA5904" w:rsidP="00EA5904">
            <w:r w:rsidRPr="009241C5">
              <w:t>2010-2016</w:t>
            </w:r>
          </w:p>
        </w:tc>
      </w:tr>
      <w:tr w:rsidR="00EA5904" w:rsidRPr="009241C5" w14:paraId="3ACA6963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2B9938" w14:textId="77777777" w:rsidR="00EA5904" w:rsidRPr="009241C5" w:rsidRDefault="00EA5904" w:rsidP="00EA5904">
            <w:r w:rsidRPr="009241C5">
              <w:t>Westville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1D0B5" w14:textId="77777777" w:rsidR="00EA5904" w:rsidRPr="009241C5" w:rsidRDefault="00EA5904" w:rsidP="00EA5904">
            <w:r w:rsidRPr="009241C5">
              <w:t>Lumpkin GA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0A804" w14:textId="77777777" w:rsidR="00EA5904" w:rsidRPr="009241C5" w:rsidRDefault="00EA5904" w:rsidP="00EA5904">
            <w:r w:rsidRPr="009241C5">
              <w:t>1988-2015</w:t>
            </w:r>
          </w:p>
        </w:tc>
      </w:tr>
      <w:tr w:rsidR="00EA5904" w:rsidRPr="009241C5" w14:paraId="7DF529BD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9BCD5" w14:textId="77777777" w:rsidR="00EA5904" w:rsidRPr="009241C5" w:rsidRDefault="00EA5904" w:rsidP="00EA5904">
            <w:r w:rsidRPr="009241C5">
              <w:t>Trail of Tears Gallery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0DDDE4" w14:textId="77777777" w:rsidR="00EA5904" w:rsidRPr="009241C5" w:rsidRDefault="00EA5904" w:rsidP="00EA5904">
            <w:r w:rsidRPr="009241C5">
              <w:t>Atlanta GA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065B9B" w14:textId="77777777" w:rsidR="00EA5904" w:rsidRPr="009241C5" w:rsidRDefault="00EA5904" w:rsidP="00EA5904">
            <w:r w:rsidRPr="009241C5">
              <w:t>1990’s</w:t>
            </w:r>
          </w:p>
        </w:tc>
      </w:tr>
      <w:tr w:rsidR="00EA5904" w:rsidRPr="009241C5" w14:paraId="423126F9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4F2F19" w14:textId="77777777" w:rsidR="00EA5904" w:rsidRPr="009241C5" w:rsidRDefault="00EA5904" w:rsidP="00EA5904">
            <w:r w:rsidRPr="009241C5">
              <w:t>Avery Gallery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CE9A3E" w14:textId="77777777" w:rsidR="00EA5904" w:rsidRPr="009241C5" w:rsidRDefault="00EA5904" w:rsidP="00EA5904">
            <w:r w:rsidRPr="009241C5">
              <w:t>Marietta GA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FECEE" w14:textId="77777777" w:rsidR="00EA5904" w:rsidRPr="009241C5" w:rsidRDefault="00EA5904" w:rsidP="00EA5904">
            <w:r w:rsidRPr="009241C5">
              <w:t>1990’s</w:t>
            </w:r>
          </w:p>
        </w:tc>
      </w:tr>
      <w:tr w:rsidR="00EA5904" w:rsidRPr="009241C5" w14:paraId="232F4DB7" w14:textId="77777777" w:rsidTr="00AA6EC9">
        <w:trPr>
          <w:trHeight w:val="278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B1075B" w14:textId="77777777" w:rsidR="00EA5904" w:rsidRPr="009241C5" w:rsidRDefault="00EA5904" w:rsidP="00EA5904">
            <w:r w:rsidRPr="009241C5">
              <w:t>The Clayton House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4134A" w14:textId="77777777" w:rsidR="00EA5904" w:rsidRPr="009241C5" w:rsidRDefault="00EA5904" w:rsidP="00EA5904">
            <w:r w:rsidRPr="009241C5">
              <w:t>Stone Mountain GA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14C0A4" w14:textId="77777777" w:rsidR="00EA5904" w:rsidRPr="009241C5" w:rsidRDefault="00EA5904" w:rsidP="00EA5904">
            <w:r w:rsidRPr="009241C5">
              <w:t>1990’s</w:t>
            </w:r>
          </w:p>
        </w:tc>
      </w:tr>
      <w:tr w:rsidR="00EA5904" w:rsidRPr="009241C5" w14:paraId="68C9082A" w14:textId="77777777" w:rsidTr="00AA6EC9">
        <w:trPr>
          <w:trHeight w:val="273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C51BCD" w14:textId="77777777" w:rsidR="00EA5904" w:rsidRPr="009241C5" w:rsidRDefault="00EA5904" w:rsidP="00EA5904">
            <w:r w:rsidRPr="009241C5">
              <w:t>Tekawith Gallery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C87BC2" w14:textId="77777777" w:rsidR="00EA5904" w:rsidRPr="009241C5" w:rsidRDefault="00EA5904" w:rsidP="00EA5904">
            <w:r w:rsidRPr="009241C5">
              <w:t>Helen GA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40BE15" w14:textId="77777777" w:rsidR="00EA5904" w:rsidRPr="009241C5" w:rsidRDefault="00EA5904" w:rsidP="00EA5904">
            <w:r w:rsidRPr="009241C5">
              <w:t>1990’s</w:t>
            </w:r>
          </w:p>
        </w:tc>
      </w:tr>
      <w:tr w:rsidR="00EA5904" w:rsidRPr="009241C5" w14:paraId="27436E08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4B199D" w14:textId="77777777" w:rsidR="00EA5904" w:rsidRPr="009241C5" w:rsidRDefault="00EA5904" w:rsidP="00EA5904">
            <w:r w:rsidRPr="009241C5">
              <w:t>A. R. T. in Atlanta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25427" w14:textId="77777777" w:rsidR="00EA5904" w:rsidRPr="009241C5" w:rsidRDefault="00EA5904" w:rsidP="00EA5904">
            <w:r w:rsidRPr="009241C5">
              <w:t>Atlanta GA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35E40" w14:textId="77777777" w:rsidR="00EA5904" w:rsidRPr="009241C5" w:rsidRDefault="00EA5904" w:rsidP="00EA5904">
            <w:r w:rsidRPr="009241C5">
              <w:t>1990’s</w:t>
            </w:r>
          </w:p>
        </w:tc>
      </w:tr>
      <w:tr w:rsidR="00EA5904" w:rsidRPr="009241C5" w14:paraId="465FE344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0E5E5" w14:textId="77777777" w:rsidR="00EA5904" w:rsidRPr="009241C5" w:rsidRDefault="00EA5904" w:rsidP="00EA5904">
            <w:r w:rsidRPr="009241C5">
              <w:t>The Winsor Gallery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E07CDA" w14:textId="77777777" w:rsidR="00EA5904" w:rsidRPr="009241C5" w:rsidRDefault="00EA5904" w:rsidP="00EA5904">
            <w:r w:rsidRPr="009241C5">
              <w:t>Americus GA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2277EE" w14:textId="77777777" w:rsidR="00EA5904" w:rsidRPr="009241C5" w:rsidRDefault="00EA5904" w:rsidP="00EA5904">
            <w:r w:rsidRPr="009241C5">
              <w:t>1990’s</w:t>
            </w:r>
          </w:p>
        </w:tc>
      </w:tr>
      <w:tr w:rsidR="00EA5904" w:rsidRPr="009241C5" w14:paraId="537798E2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9E80A4" w14:textId="77777777" w:rsidR="00EA5904" w:rsidRPr="009241C5" w:rsidRDefault="00EA5904" w:rsidP="00EA5904">
            <w:r w:rsidRPr="009241C5">
              <w:t>Mole Hill Pottery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BA04B8" w14:textId="77777777" w:rsidR="00EA5904" w:rsidRPr="009241C5" w:rsidRDefault="00EA5904" w:rsidP="00EA5904">
            <w:r w:rsidRPr="009241C5">
              <w:t>Signal Mountain TN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53EB52" w14:textId="77777777" w:rsidR="00EA5904" w:rsidRPr="009241C5" w:rsidRDefault="00EA5904" w:rsidP="00EA5904">
            <w:r w:rsidRPr="009241C5">
              <w:t>1990’s</w:t>
            </w:r>
          </w:p>
        </w:tc>
      </w:tr>
      <w:tr w:rsidR="00EA5904" w:rsidRPr="009241C5" w14:paraId="47AE97BB" w14:textId="77777777" w:rsidTr="00AA6EC9">
        <w:trPr>
          <w:trHeight w:val="273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0E5C0" w14:textId="77777777" w:rsidR="00EA5904" w:rsidRPr="009241C5" w:rsidRDefault="00EA5904" w:rsidP="00EA5904">
            <w:r w:rsidRPr="009241C5">
              <w:t>Art Masters Studio Gallery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EAD3D0" w14:textId="77777777" w:rsidR="00EA5904" w:rsidRPr="009241C5" w:rsidRDefault="00EA5904" w:rsidP="00EA5904">
            <w:r w:rsidRPr="009241C5">
              <w:t>Watkinsville GA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CC9CF7" w14:textId="77777777" w:rsidR="00EA5904" w:rsidRPr="009241C5" w:rsidRDefault="00EA5904" w:rsidP="00EA5904">
            <w:r w:rsidRPr="009241C5">
              <w:t>1990’s</w:t>
            </w:r>
          </w:p>
        </w:tc>
      </w:tr>
      <w:tr w:rsidR="00EA5904" w:rsidRPr="009241C5" w14:paraId="6F2B5DA1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FFBF46" w14:textId="77777777" w:rsidR="00EA5904" w:rsidRPr="009241C5" w:rsidRDefault="00EA5904" w:rsidP="00EA5904">
            <w:r w:rsidRPr="009241C5">
              <w:t>The Columbus Museum Shop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5987D7" w14:textId="77777777" w:rsidR="00EA5904" w:rsidRPr="009241C5" w:rsidRDefault="00EA5904" w:rsidP="00EA5904">
            <w:r w:rsidRPr="009241C5">
              <w:t>Columbus GA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BD31C6" w14:textId="77777777" w:rsidR="00EA5904" w:rsidRPr="009241C5" w:rsidRDefault="00EA5904" w:rsidP="00EA5904">
            <w:r w:rsidRPr="009241C5">
              <w:t>1990’s</w:t>
            </w:r>
          </w:p>
        </w:tc>
      </w:tr>
      <w:tr w:rsidR="00EA5904" w:rsidRPr="009241C5" w14:paraId="33836ACC" w14:textId="77777777" w:rsidTr="00AA6EC9">
        <w:trPr>
          <w:trHeight w:val="276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B3EE7C" w14:textId="77777777" w:rsidR="00EA5904" w:rsidRPr="009241C5" w:rsidRDefault="00EA5904" w:rsidP="00EA5904">
            <w:r w:rsidRPr="009241C5">
              <w:t>The Naturals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D0F4C6" w14:textId="77777777" w:rsidR="00EA5904" w:rsidRPr="009241C5" w:rsidRDefault="00EA5904" w:rsidP="00EA5904">
            <w:r w:rsidRPr="009241C5">
              <w:t>Pine Mountain GA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4B0ECC" w14:textId="77777777" w:rsidR="00EA5904" w:rsidRPr="009241C5" w:rsidRDefault="00EA5904" w:rsidP="00EA5904">
            <w:r w:rsidRPr="009241C5">
              <w:t>1990’s</w:t>
            </w:r>
          </w:p>
        </w:tc>
      </w:tr>
      <w:tr w:rsidR="00EA5904" w:rsidRPr="009241C5" w14:paraId="17B63625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A4E0E9" w14:textId="77777777" w:rsidR="00EA5904" w:rsidRPr="009241C5" w:rsidRDefault="00EA5904" w:rsidP="00EA5904">
            <w:r w:rsidRPr="009241C5">
              <w:t>Seven Sisters Gallery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552B73" w14:textId="77777777" w:rsidR="00EA5904" w:rsidRPr="009241C5" w:rsidRDefault="00EA5904" w:rsidP="00EA5904">
            <w:r w:rsidRPr="009241C5">
              <w:t>Black Mountain NC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0CEB2" w14:textId="77777777" w:rsidR="00EA5904" w:rsidRPr="009241C5" w:rsidRDefault="00EA5904" w:rsidP="00EA5904">
            <w:r w:rsidRPr="009241C5">
              <w:t>1990’s</w:t>
            </w:r>
          </w:p>
        </w:tc>
      </w:tr>
      <w:tr w:rsidR="00EA5904" w:rsidRPr="009241C5" w14:paraId="025EFE18" w14:textId="77777777" w:rsidTr="00AA6EC9">
        <w:trPr>
          <w:trHeight w:val="273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47D4C0" w14:textId="77777777" w:rsidR="00EA5904" w:rsidRPr="009241C5" w:rsidRDefault="00EA5904" w:rsidP="00EA5904">
            <w:r w:rsidRPr="009241C5">
              <w:lastRenderedPageBreak/>
              <w:t>Ocmulgee Gallery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B9A324" w14:textId="77777777" w:rsidR="00EA5904" w:rsidRPr="009241C5" w:rsidRDefault="00EA5904" w:rsidP="00EA5904">
            <w:r w:rsidRPr="009241C5">
              <w:t>Macon GA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B46A4D" w14:textId="77777777" w:rsidR="00EA5904" w:rsidRPr="009241C5" w:rsidRDefault="00EA5904" w:rsidP="00EA5904">
            <w:r w:rsidRPr="009241C5">
              <w:t>1980-1990’s</w:t>
            </w:r>
          </w:p>
        </w:tc>
      </w:tr>
      <w:tr w:rsidR="00EA5904" w:rsidRPr="009241C5" w14:paraId="4A93F990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468469" w14:textId="77777777" w:rsidR="00EA5904" w:rsidRPr="009241C5" w:rsidRDefault="00EA5904" w:rsidP="00EA5904">
            <w:r w:rsidRPr="009241C5">
              <w:t>Black swan Gallery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271A2" w14:textId="77777777" w:rsidR="00EA5904" w:rsidRPr="009241C5" w:rsidRDefault="00EA5904" w:rsidP="00EA5904">
            <w:r w:rsidRPr="009241C5">
              <w:t>Albuquerque NM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E3B41" w14:textId="77777777" w:rsidR="00EA5904" w:rsidRPr="009241C5" w:rsidRDefault="00EA5904" w:rsidP="00EA5904">
            <w:r w:rsidRPr="009241C5">
              <w:t>1987</w:t>
            </w:r>
          </w:p>
        </w:tc>
      </w:tr>
      <w:tr w:rsidR="00EA5904" w:rsidRPr="009241C5" w14:paraId="06358BF0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D9F80F" w14:textId="77777777" w:rsidR="00EA5904" w:rsidRPr="009241C5" w:rsidRDefault="00EA5904" w:rsidP="00EA5904">
            <w:r w:rsidRPr="009241C5">
              <w:t>Elain Horwich Gallery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0E1CC2" w14:textId="77777777" w:rsidR="00EA5904" w:rsidRPr="009241C5" w:rsidRDefault="00EA5904" w:rsidP="00EA5904">
            <w:r w:rsidRPr="009241C5">
              <w:t>Santa Fe NM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7218FD" w14:textId="77777777" w:rsidR="00EA5904" w:rsidRPr="009241C5" w:rsidRDefault="00EA5904" w:rsidP="00EA5904">
            <w:r w:rsidRPr="009241C5">
              <w:t>1987</w:t>
            </w:r>
          </w:p>
        </w:tc>
      </w:tr>
      <w:tr w:rsidR="00EA5904" w:rsidRPr="009241C5" w14:paraId="29CA9E5B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462A90" w14:textId="77777777" w:rsidR="00EA5904" w:rsidRPr="009241C5" w:rsidRDefault="00EA5904" w:rsidP="00EA5904">
            <w:r w:rsidRPr="009241C5">
              <w:t>Santa Fe Style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DBAEE1" w14:textId="77777777" w:rsidR="00EA5904" w:rsidRPr="009241C5" w:rsidRDefault="00EA5904" w:rsidP="00EA5904">
            <w:r w:rsidRPr="009241C5">
              <w:t>Washington D. C.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D0BC09" w14:textId="77777777" w:rsidR="00EA5904" w:rsidRPr="009241C5" w:rsidRDefault="00EA5904" w:rsidP="00EA5904">
            <w:r w:rsidRPr="009241C5">
              <w:t>1988</w:t>
            </w:r>
          </w:p>
        </w:tc>
      </w:tr>
      <w:tr w:rsidR="00EA5904" w:rsidRPr="009241C5" w14:paraId="1549296E" w14:textId="77777777" w:rsidTr="00AA6EC9">
        <w:trPr>
          <w:trHeight w:val="273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29D0EA" w14:textId="77777777" w:rsidR="00EA5904" w:rsidRPr="009241C5" w:rsidRDefault="00EA5904" w:rsidP="00EA5904">
            <w:r w:rsidRPr="009241C5">
              <w:t>Buffalo Gallery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08244" w14:textId="77777777" w:rsidR="00EA5904" w:rsidRPr="009241C5" w:rsidRDefault="00EA5904" w:rsidP="00EA5904">
            <w:r w:rsidRPr="009241C5">
              <w:t>Alexandria VA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23BB3" w14:textId="77777777" w:rsidR="00EA5904" w:rsidRPr="009241C5" w:rsidRDefault="00EA5904" w:rsidP="00EA5904">
            <w:r w:rsidRPr="009241C5">
              <w:t>1988</w:t>
            </w:r>
          </w:p>
        </w:tc>
      </w:tr>
      <w:tr w:rsidR="00EA5904" w:rsidRPr="009241C5" w14:paraId="55B2A6BA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C72DEA" w14:textId="77777777" w:rsidR="00EA5904" w:rsidRPr="009241C5" w:rsidRDefault="00EA5904" w:rsidP="00EA5904">
            <w:r w:rsidRPr="009241C5">
              <w:t>Phoenix Interiors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393264" w14:textId="77777777" w:rsidR="00EA5904" w:rsidRPr="009241C5" w:rsidRDefault="00EA5904" w:rsidP="00EA5904">
            <w:r w:rsidRPr="009241C5">
              <w:t>Potomac MD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4EEBA4" w14:textId="77777777" w:rsidR="00EA5904" w:rsidRPr="009241C5" w:rsidRDefault="00EA5904" w:rsidP="00EA5904">
            <w:r w:rsidRPr="009241C5">
              <w:t>1988</w:t>
            </w:r>
          </w:p>
        </w:tc>
      </w:tr>
      <w:tr w:rsidR="00EA5904" w:rsidRPr="009241C5" w14:paraId="4C651473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31798" w14:textId="77777777" w:rsidR="00EA5904" w:rsidRPr="009241C5" w:rsidRDefault="00EA5904" w:rsidP="00EA5904">
            <w:r w:rsidRPr="009241C5">
              <w:t>American Market Place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9CFCE3" w14:textId="77777777" w:rsidR="00EA5904" w:rsidRPr="009241C5" w:rsidRDefault="00EA5904" w:rsidP="00EA5904">
            <w:r w:rsidRPr="009241C5">
              <w:t>Washington D. C.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E3BB3" w14:textId="77777777" w:rsidR="00EA5904" w:rsidRPr="009241C5" w:rsidRDefault="00EA5904" w:rsidP="00EA5904">
            <w:r w:rsidRPr="009241C5">
              <w:t>1988</w:t>
            </w:r>
          </w:p>
        </w:tc>
      </w:tr>
      <w:tr w:rsidR="00EA5904" w:rsidRPr="009241C5" w14:paraId="57A3177C" w14:textId="77777777" w:rsidTr="00AA6EC9">
        <w:trPr>
          <w:trHeight w:val="275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CE521F" w14:textId="77777777" w:rsidR="00EA5904" w:rsidRPr="009241C5" w:rsidRDefault="00EA5904" w:rsidP="00EA5904">
            <w:r w:rsidRPr="009241C5">
              <w:t>Wood and Stone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16100" w14:textId="77777777" w:rsidR="00EA5904" w:rsidRPr="009241C5" w:rsidRDefault="00EA5904" w:rsidP="00EA5904">
            <w:r w:rsidRPr="009241C5">
              <w:t>New York NY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6332DC" w14:textId="77777777" w:rsidR="00EA5904" w:rsidRPr="009241C5" w:rsidRDefault="00EA5904" w:rsidP="00EA5904">
            <w:r w:rsidRPr="009241C5">
              <w:t>1988</w:t>
            </w:r>
          </w:p>
        </w:tc>
      </w:tr>
      <w:tr w:rsidR="00EA5904" w:rsidRPr="009241C5" w14:paraId="7952E4B3" w14:textId="77777777" w:rsidTr="00AA6EC9">
        <w:trPr>
          <w:trHeight w:val="273"/>
          <w:jc w:val="center"/>
        </w:trPr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8C9BD" w14:textId="77777777" w:rsidR="00EA5904" w:rsidRPr="009241C5" w:rsidRDefault="00EA5904" w:rsidP="00EA5904">
            <w:r w:rsidRPr="009241C5">
              <w:t>Spider Woman Design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01B64" w14:textId="77777777" w:rsidR="00EA5904" w:rsidRPr="009241C5" w:rsidRDefault="00EA5904" w:rsidP="00EA5904">
            <w:r w:rsidRPr="009241C5">
              <w:t>Santa Fe NM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57D353" w14:textId="77777777" w:rsidR="00EA5904" w:rsidRPr="009241C5" w:rsidRDefault="00EA5904" w:rsidP="00EA5904">
            <w:r w:rsidRPr="009241C5">
              <w:t>1987</w:t>
            </w:r>
          </w:p>
        </w:tc>
      </w:tr>
    </w:tbl>
    <w:p w14:paraId="1617DACB" w14:textId="77777777" w:rsidR="009241C5" w:rsidRDefault="009241C5" w:rsidP="0099742A">
      <w:pPr>
        <w:pBdr>
          <w:bottom w:val="single" w:sz="4" w:space="1" w:color="auto"/>
        </w:pBdr>
      </w:pPr>
    </w:p>
    <w:p w14:paraId="48ED92BF" w14:textId="16BF4787" w:rsidR="00A00889" w:rsidRDefault="00A00889" w:rsidP="009241C5">
      <w:r>
        <w:t>Links:</w:t>
      </w:r>
    </w:p>
    <w:p w14:paraId="79B11B5A" w14:textId="32C34691" w:rsidR="00A00889" w:rsidRDefault="0070372B" w:rsidP="00A00889">
      <w:pPr>
        <w:spacing w:after="0"/>
        <w:rPr>
          <w:b/>
        </w:rPr>
      </w:pPr>
      <w:hyperlink r:id="rId72" w:history="1">
        <w:r w:rsidRPr="00CB7F7E">
          <w:rPr>
            <w:rStyle w:val="Hyperlink"/>
            <w:b/>
          </w:rPr>
          <w:t>https://stephenhawks.com/</w:t>
        </w:r>
      </w:hyperlink>
    </w:p>
    <w:p w14:paraId="1A734AC7" w14:textId="77777777" w:rsidR="00A00889" w:rsidRDefault="00A00889" w:rsidP="00A00889">
      <w:pPr>
        <w:spacing w:after="0"/>
        <w:rPr>
          <w:b/>
        </w:rPr>
      </w:pPr>
      <w:hyperlink r:id="rId73" w:history="1">
        <w:r w:rsidRPr="00572264">
          <w:rPr>
            <w:rStyle w:val="Hyperlink"/>
            <w:b/>
          </w:rPr>
          <w:t>https://www.linkedin.com/in/stephenhawks1/</w:t>
        </w:r>
      </w:hyperlink>
    </w:p>
    <w:p w14:paraId="54086A2A" w14:textId="77777777" w:rsidR="00A00889" w:rsidRDefault="00A00889" w:rsidP="00A00889">
      <w:pPr>
        <w:spacing w:after="0"/>
        <w:rPr>
          <w:b/>
        </w:rPr>
      </w:pPr>
      <w:hyperlink r:id="rId74" w:history="1">
        <w:r w:rsidRPr="00572264">
          <w:rPr>
            <w:rStyle w:val="Hyperlink"/>
            <w:b/>
          </w:rPr>
          <w:t>https://www.linkedin.com/in/stephenhawks1/recent-activity/all/</w:t>
        </w:r>
      </w:hyperlink>
    </w:p>
    <w:p w14:paraId="61DDBE19" w14:textId="77777777" w:rsidR="00A00889" w:rsidRDefault="00A00889" w:rsidP="00A00889">
      <w:pPr>
        <w:spacing w:after="0"/>
        <w:rPr>
          <w:b/>
        </w:rPr>
      </w:pPr>
      <w:hyperlink r:id="rId75" w:history="1">
        <w:r w:rsidRPr="00572264">
          <w:rPr>
            <w:rStyle w:val="Hyperlink"/>
            <w:b/>
          </w:rPr>
          <w:t>https://artandanthroposophy.wordpress.com/</w:t>
        </w:r>
      </w:hyperlink>
    </w:p>
    <w:p w14:paraId="12D2B40E" w14:textId="77777777" w:rsidR="00A00889" w:rsidRDefault="00A00889" w:rsidP="00A00889">
      <w:pPr>
        <w:spacing w:after="0"/>
        <w:rPr>
          <w:b/>
        </w:rPr>
      </w:pPr>
      <w:hyperlink r:id="rId76" w:history="1">
        <w:r w:rsidRPr="00572264">
          <w:rPr>
            <w:rStyle w:val="Hyperlink"/>
            <w:b/>
          </w:rPr>
          <w:t>https://fineartamerica.com/profiles/stephen-hawks</w:t>
        </w:r>
      </w:hyperlink>
    </w:p>
    <w:p w14:paraId="385230F0" w14:textId="77777777" w:rsidR="00A00889" w:rsidRDefault="00A00889" w:rsidP="00A00889">
      <w:pPr>
        <w:spacing w:after="0"/>
        <w:rPr>
          <w:b/>
        </w:rPr>
      </w:pPr>
      <w:hyperlink r:id="rId77" w:history="1">
        <w:r w:rsidRPr="00572264">
          <w:rPr>
            <w:rStyle w:val="Hyperlink"/>
            <w:b/>
          </w:rPr>
          <w:t>https://www.flickr.com/photos/threefoldstudio/albums</w:t>
        </w:r>
      </w:hyperlink>
    </w:p>
    <w:p w14:paraId="442C3556" w14:textId="77777777" w:rsidR="00A00889" w:rsidRDefault="00A00889" w:rsidP="00A00889">
      <w:pPr>
        <w:spacing w:after="0"/>
        <w:rPr>
          <w:b/>
        </w:rPr>
      </w:pPr>
      <w:hyperlink r:id="rId78" w:history="1">
        <w:r w:rsidRPr="00572264">
          <w:rPr>
            <w:rStyle w:val="Hyperlink"/>
            <w:b/>
          </w:rPr>
          <w:t>https://www.youtube.com/@hawksstephen/videos</w:t>
        </w:r>
      </w:hyperlink>
    </w:p>
    <w:bookmarkEnd w:id="0"/>
    <w:p w14:paraId="6A5D62F0" w14:textId="77777777" w:rsidR="00A00889" w:rsidRPr="009241C5" w:rsidRDefault="00A00889" w:rsidP="009241C5"/>
    <w:p w14:paraId="45C9B9E7" w14:textId="77777777" w:rsidR="001A2B97" w:rsidRDefault="001A2B97"/>
    <w:sectPr w:rsidR="001A2B97">
      <w:footerReference w:type="default" r:id="rId7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0292CF" w14:textId="77777777" w:rsidR="00A10E12" w:rsidRDefault="00A10E12" w:rsidP="003B42E4">
      <w:pPr>
        <w:spacing w:after="0" w:line="240" w:lineRule="auto"/>
      </w:pPr>
      <w:r>
        <w:separator/>
      </w:r>
    </w:p>
  </w:endnote>
  <w:endnote w:type="continuationSeparator" w:id="0">
    <w:p w14:paraId="294C3FD2" w14:textId="77777777" w:rsidR="00A10E12" w:rsidRDefault="00A10E12" w:rsidP="003B42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560507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8BE163" w14:textId="7897D44E" w:rsidR="003B42E4" w:rsidRDefault="003B42E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380AA27" w14:textId="77777777" w:rsidR="003B42E4" w:rsidRDefault="003B42E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CD12DB" w14:textId="77777777" w:rsidR="00A10E12" w:rsidRDefault="00A10E12" w:rsidP="003B42E4">
      <w:pPr>
        <w:spacing w:after="0" w:line="240" w:lineRule="auto"/>
      </w:pPr>
      <w:r>
        <w:separator/>
      </w:r>
    </w:p>
  </w:footnote>
  <w:footnote w:type="continuationSeparator" w:id="0">
    <w:p w14:paraId="29F1674C" w14:textId="77777777" w:rsidR="00A10E12" w:rsidRDefault="00A10E12" w:rsidP="003B42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B3111"/>
    <w:multiLevelType w:val="hybridMultilevel"/>
    <w:tmpl w:val="2780A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7B221A"/>
    <w:multiLevelType w:val="hybridMultilevel"/>
    <w:tmpl w:val="415A6368"/>
    <w:lvl w:ilvl="0" w:tplc="04090003">
      <w:start w:val="1"/>
      <w:numFmt w:val="bullet"/>
      <w:lvlText w:val="o"/>
      <w:lvlJc w:val="left"/>
      <w:pPr>
        <w:ind w:left="202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7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86" w:hanging="360"/>
      </w:pPr>
      <w:rPr>
        <w:rFonts w:ascii="Wingdings" w:hAnsi="Wingdings" w:hint="default"/>
      </w:rPr>
    </w:lvl>
  </w:abstractNum>
  <w:abstractNum w:abstractNumId="2" w15:restartNumberingAfterBreak="0">
    <w:nsid w:val="09B21D0A"/>
    <w:multiLevelType w:val="hybridMultilevel"/>
    <w:tmpl w:val="93C0D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1E79C4"/>
    <w:multiLevelType w:val="hybridMultilevel"/>
    <w:tmpl w:val="51EE70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544E63"/>
    <w:multiLevelType w:val="multilevel"/>
    <w:tmpl w:val="07F0E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915D18"/>
    <w:multiLevelType w:val="multilevel"/>
    <w:tmpl w:val="38BAB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C902B4"/>
    <w:multiLevelType w:val="hybridMultilevel"/>
    <w:tmpl w:val="C47AFB0A"/>
    <w:lvl w:ilvl="0" w:tplc="4EFC7AB0">
      <w:numFmt w:val="bullet"/>
      <w:lvlText w:val=""/>
      <w:lvlJc w:val="left"/>
      <w:pPr>
        <w:ind w:left="479" w:hanging="361"/>
      </w:pPr>
      <w:rPr>
        <w:rFonts w:ascii="Symbol" w:eastAsia="Symbol" w:hAnsi="Symbol" w:cs="Symbol" w:hint="default"/>
        <w:b/>
        <w:bCs/>
        <w:i w:val="0"/>
        <w:iCs w:val="0"/>
        <w:w w:val="92"/>
        <w:sz w:val="4"/>
        <w:szCs w:val="4"/>
        <w:lang w:val="en-US" w:eastAsia="en-US" w:bidi="ar-SA"/>
      </w:rPr>
    </w:lvl>
    <w:lvl w:ilvl="1" w:tplc="46B29B94">
      <w:numFmt w:val="bullet"/>
      <w:lvlText w:val="•"/>
      <w:lvlJc w:val="left"/>
      <w:pPr>
        <w:ind w:left="1450" w:hanging="361"/>
      </w:pPr>
      <w:rPr>
        <w:lang w:val="en-US" w:eastAsia="en-US" w:bidi="ar-SA"/>
      </w:rPr>
    </w:lvl>
    <w:lvl w:ilvl="2" w:tplc="1DEEA8B6">
      <w:numFmt w:val="bullet"/>
      <w:lvlText w:val="•"/>
      <w:lvlJc w:val="left"/>
      <w:pPr>
        <w:ind w:left="2420" w:hanging="361"/>
      </w:pPr>
      <w:rPr>
        <w:lang w:val="en-US" w:eastAsia="en-US" w:bidi="ar-SA"/>
      </w:rPr>
    </w:lvl>
    <w:lvl w:ilvl="3" w:tplc="F96407DA">
      <w:numFmt w:val="bullet"/>
      <w:lvlText w:val="•"/>
      <w:lvlJc w:val="left"/>
      <w:pPr>
        <w:ind w:left="3390" w:hanging="361"/>
      </w:pPr>
      <w:rPr>
        <w:lang w:val="en-US" w:eastAsia="en-US" w:bidi="ar-SA"/>
      </w:rPr>
    </w:lvl>
    <w:lvl w:ilvl="4" w:tplc="7348EB72">
      <w:numFmt w:val="bullet"/>
      <w:lvlText w:val="•"/>
      <w:lvlJc w:val="left"/>
      <w:pPr>
        <w:ind w:left="4360" w:hanging="361"/>
      </w:pPr>
      <w:rPr>
        <w:lang w:val="en-US" w:eastAsia="en-US" w:bidi="ar-SA"/>
      </w:rPr>
    </w:lvl>
    <w:lvl w:ilvl="5" w:tplc="1E46C586">
      <w:numFmt w:val="bullet"/>
      <w:lvlText w:val="•"/>
      <w:lvlJc w:val="left"/>
      <w:pPr>
        <w:ind w:left="5330" w:hanging="361"/>
      </w:pPr>
      <w:rPr>
        <w:lang w:val="en-US" w:eastAsia="en-US" w:bidi="ar-SA"/>
      </w:rPr>
    </w:lvl>
    <w:lvl w:ilvl="6" w:tplc="2C66B25C">
      <w:numFmt w:val="bullet"/>
      <w:lvlText w:val="•"/>
      <w:lvlJc w:val="left"/>
      <w:pPr>
        <w:ind w:left="6300" w:hanging="361"/>
      </w:pPr>
      <w:rPr>
        <w:lang w:val="en-US" w:eastAsia="en-US" w:bidi="ar-SA"/>
      </w:rPr>
    </w:lvl>
    <w:lvl w:ilvl="7" w:tplc="18C831B8">
      <w:numFmt w:val="bullet"/>
      <w:lvlText w:val="•"/>
      <w:lvlJc w:val="left"/>
      <w:pPr>
        <w:ind w:left="7270" w:hanging="361"/>
      </w:pPr>
      <w:rPr>
        <w:lang w:val="en-US" w:eastAsia="en-US" w:bidi="ar-SA"/>
      </w:rPr>
    </w:lvl>
    <w:lvl w:ilvl="8" w:tplc="B4CC9ECC">
      <w:numFmt w:val="bullet"/>
      <w:lvlText w:val="•"/>
      <w:lvlJc w:val="left"/>
      <w:pPr>
        <w:ind w:left="8240" w:hanging="361"/>
      </w:pPr>
      <w:rPr>
        <w:lang w:val="en-US" w:eastAsia="en-US" w:bidi="ar-SA"/>
      </w:rPr>
    </w:lvl>
  </w:abstractNum>
  <w:abstractNum w:abstractNumId="7" w15:restartNumberingAfterBreak="0">
    <w:nsid w:val="28CE335A"/>
    <w:multiLevelType w:val="hybridMultilevel"/>
    <w:tmpl w:val="8E4C6D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E233DD2"/>
    <w:multiLevelType w:val="hybridMultilevel"/>
    <w:tmpl w:val="C5B088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2D61C6"/>
    <w:multiLevelType w:val="multilevel"/>
    <w:tmpl w:val="6D2CB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5860A25"/>
    <w:multiLevelType w:val="multilevel"/>
    <w:tmpl w:val="A168B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7087338"/>
    <w:multiLevelType w:val="hybridMultilevel"/>
    <w:tmpl w:val="6BD42E14"/>
    <w:lvl w:ilvl="0" w:tplc="FFFFFFFF">
      <w:numFmt w:val="bullet"/>
      <w:lvlText w:val=""/>
      <w:lvlJc w:val="left"/>
      <w:pPr>
        <w:ind w:left="1300" w:hanging="418"/>
      </w:pPr>
      <w:rPr>
        <w:rFonts w:ascii="Symbol" w:eastAsia="Symbol" w:hAnsi="Symbol" w:cs="Symbol" w:hint="default"/>
        <w:w w:val="100"/>
        <w:lang w:val="en-US" w:eastAsia="en-US" w:bidi="ar-SA"/>
      </w:rPr>
    </w:lvl>
    <w:lvl w:ilvl="1" w:tplc="FFFFFFFF">
      <w:numFmt w:val="bullet"/>
      <w:lvlText w:val="•"/>
      <w:lvlJc w:val="left"/>
      <w:pPr>
        <w:ind w:left="2188" w:hanging="418"/>
      </w:pPr>
      <w:rPr>
        <w:lang w:val="en-US" w:eastAsia="en-US" w:bidi="ar-SA"/>
      </w:rPr>
    </w:lvl>
    <w:lvl w:ilvl="2" w:tplc="FFFFFFFF">
      <w:numFmt w:val="bullet"/>
      <w:lvlText w:val="•"/>
      <w:lvlJc w:val="left"/>
      <w:pPr>
        <w:ind w:left="3076" w:hanging="418"/>
      </w:pPr>
      <w:rPr>
        <w:lang w:val="en-US" w:eastAsia="en-US" w:bidi="ar-SA"/>
      </w:rPr>
    </w:lvl>
    <w:lvl w:ilvl="3" w:tplc="FFFFFFFF">
      <w:numFmt w:val="bullet"/>
      <w:lvlText w:val="•"/>
      <w:lvlJc w:val="left"/>
      <w:pPr>
        <w:ind w:left="3964" w:hanging="418"/>
      </w:pPr>
      <w:rPr>
        <w:lang w:val="en-US" w:eastAsia="en-US" w:bidi="ar-SA"/>
      </w:rPr>
    </w:lvl>
    <w:lvl w:ilvl="4" w:tplc="FFFFFFFF">
      <w:numFmt w:val="bullet"/>
      <w:lvlText w:val="•"/>
      <w:lvlJc w:val="left"/>
      <w:pPr>
        <w:ind w:left="4852" w:hanging="418"/>
      </w:pPr>
      <w:rPr>
        <w:lang w:val="en-US" w:eastAsia="en-US" w:bidi="ar-SA"/>
      </w:rPr>
    </w:lvl>
    <w:lvl w:ilvl="5" w:tplc="FFFFFFFF">
      <w:numFmt w:val="bullet"/>
      <w:lvlText w:val="•"/>
      <w:lvlJc w:val="left"/>
      <w:pPr>
        <w:ind w:left="5740" w:hanging="418"/>
      </w:pPr>
      <w:rPr>
        <w:lang w:val="en-US" w:eastAsia="en-US" w:bidi="ar-SA"/>
      </w:rPr>
    </w:lvl>
    <w:lvl w:ilvl="6" w:tplc="FFFFFFFF">
      <w:numFmt w:val="bullet"/>
      <w:lvlText w:val="•"/>
      <w:lvlJc w:val="left"/>
      <w:pPr>
        <w:ind w:left="6628" w:hanging="418"/>
      </w:pPr>
      <w:rPr>
        <w:lang w:val="en-US" w:eastAsia="en-US" w:bidi="ar-SA"/>
      </w:rPr>
    </w:lvl>
    <w:lvl w:ilvl="7" w:tplc="FFFFFFFF">
      <w:numFmt w:val="bullet"/>
      <w:lvlText w:val="•"/>
      <w:lvlJc w:val="left"/>
      <w:pPr>
        <w:ind w:left="7516" w:hanging="418"/>
      </w:pPr>
      <w:rPr>
        <w:lang w:val="en-US" w:eastAsia="en-US" w:bidi="ar-SA"/>
      </w:rPr>
    </w:lvl>
    <w:lvl w:ilvl="8" w:tplc="FFFFFFFF">
      <w:numFmt w:val="bullet"/>
      <w:lvlText w:val="•"/>
      <w:lvlJc w:val="left"/>
      <w:pPr>
        <w:ind w:left="8404" w:hanging="418"/>
      </w:pPr>
      <w:rPr>
        <w:lang w:val="en-US" w:eastAsia="en-US" w:bidi="ar-SA"/>
      </w:rPr>
    </w:lvl>
  </w:abstractNum>
  <w:abstractNum w:abstractNumId="12" w15:restartNumberingAfterBreak="0">
    <w:nsid w:val="3D940ABA"/>
    <w:multiLevelType w:val="hybridMultilevel"/>
    <w:tmpl w:val="6CFEDC7E"/>
    <w:lvl w:ilvl="0" w:tplc="04090001">
      <w:start w:val="1"/>
      <w:numFmt w:val="bullet"/>
      <w:lvlText w:val=""/>
      <w:lvlJc w:val="left"/>
      <w:pPr>
        <w:ind w:left="836" w:hanging="418"/>
      </w:pPr>
      <w:rPr>
        <w:rFonts w:ascii="Symbol" w:hAnsi="Symbol" w:hint="default"/>
        <w:w w:val="100"/>
        <w:lang w:val="en-US" w:eastAsia="en-US" w:bidi="ar-SA"/>
      </w:rPr>
    </w:lvl>
    <w:lvl w:ilvl="1" w:tplc="FFFFFFFF">
      <w:numFmt w:val="bullet"/>
      <w:lvlText w:val="•"/>
      <w:lvlJc w:val="left"/>
      <w:pPr>
        <w:ind w:left="1724" w:hanging="418"/>
      </w:pPr>
      <w:rPr>
        <w:lang w:val="en-US" w:eastAsia="en-US" w:bidi="ar-SA"/>
      </w:rPr>
    </w:lvl>
    <w:lvl w:ilvl="2" w:tplc="FFFFFFFF">
      <w:numFmt w:val="bullet"/>
      <w:lvlText w:val="•"/>
      <w:lvlJc w:val="left"/>
      <w:pPr>
        <w:ind w:left="2612" w:hanging="418"/>
      </w:pPr>
      <w:rPr>
        <w:lang w:val="en-US" w:eastAsia="en-US" w:bidi="ar-SA"/>
      </w:rPr>
    </w:lvl>
    <w:lvl w:ilvl="3" w:tplc="FFFFFFFF">
      <w:numFmt w:val="bullet"/>
      <w:lvlText w:val="•"/>
      <w:lvlJc w:val="left"/>
      <w:pPr>
        <w:ind w:left="3500" w:hanging="418"/>
      </w:pPr>
      <w:rPr>
        <w:lang w:val="en-US" w:eastAsia="en-US" w:bidi="ar-SA"/>
      </w:rPr>
    </w:lvl>
    <w:lvl w:ilvl="4" w:tplc="FFFFFFFF">
      <w:numFmt w:val="bullet"/>
      <w:lvlText w:val="•"/>
      <w:lvlJc w:val="left"/>
      <w:pPr>
        <w:ind w:left="4388" w:hanging="418"/>
      </w:pPr>
      <w:rPr>
        <w:lang w:val="en-US" w:eastAsia="en-US" w:bidi="ar-SA"/>
      </w:rPr>
    </w:lvl>
    <w:lvl w:ilvl="5" w:tplc="FFFFFFFF">
      <w:numFmt w:val="bullet"/>
      <w:lvlText w:val="•"/>
      <w:lvlJc w:val="left"/>
      <w:pPr>
        <w:ind w:left="5276" w:hanging="418"/>
      </w:pPr>
      <w:rPr>
        <w:lang w:val="en-US" w:eastAsia="en-US" w:bidi="ar-SA"/>
      </w:rPr>
    </w:lvl>
    <w:lvl w:ilvl="6" w:tplc="FFFFFFFF">
      <w:numFmt w:val="bullet"/>
      <w:lvlText w:val="•"/>
      <w:lvlJc w:val="left"/>
      <w:pPr>
        <w:ind w:left="6164" w:hanging="418"/>
      </w:pPr>
      <w:rPr>
        <w:lang w:val="en-US" w:eastAsia="en-US" w:bidi="ar-SA"/>
      </w:rPr>
    </w:lvl>
    <w:lvl w:ilvl="7" w:tplc="FFFFFFFF">
      <w:numFmt w:val="bullet"/>
      <w:lvlText w:val="•"/>
      <w:lvlJc w:val="left"/>
      <w:pPr>
        <w:ind w:left="7052" w:hanging="418"/>
      </w:pPr>
      <w:rPr>
        <w:lang w:val="en-US" w:eastAsia="en-US" w:bidi="ar-SA"/>
      </w:rPr>
    </w:lvl>
    <w:lvl w:ilvl="8" w:tplc="FFFFFFFF">
      <w:numFmt w:val="bullet"/>
      <w:lvlText w:val="•"/>
      <w:lvlJc w:val="left"/>
      <w:pPr>
        <w:ind w:left="7940" w:hanging="418"/>
      </w:pPr>
      <w:rPr>
        <w:lang w:val="en-US" w:eastAsia="en-US" w:bidi="ar-SA"/>
      </w:rPr>
    </w:lvl>
  </w:abstractNum>
  <w:abstractNum w:abstractNumId="13" w15:restartNumberingAfterBreak="0">
    <w:nsid w:val="40E7151C"/>
    <w:multiLevelType w:val="hybridMultilevel"/>
    <w:tmpl w:val="08A85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301BAA"/>
    <w:multiLevelType w:val="hybridMultilevel"/>
    <w:tmpl w:val="EB0CB3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625D2F"/>
    <w:multiLevelType w:val="hybridMultilevel"/>
    <w:tmpl w:val="286C0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FA2510"/>
    <w:multiLevelType w:val="hybridMultilevel"/>
    <w:tmpl w:val="0E705C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0501B36"/>
    <w:multiLevelType w:val="hybridMultilevel"/>
    <w:tmpl w:val="27CAE7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C904F4"/>
    <w:multiLevelType w:val="multilevel"/>
    <w:tmpl w:val="8D767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FB014A8"/>
    <w:multiLevelType w:val="multilevel"/>
    <w:tmpl w:val="3D126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B315968"/>
    <w:multiLevelType w:val="hybridMultilevel"/>
    <w:tmpl w:val="6BD42E14"/>
    <w:lvl w:ilvl="0" w:tplc="20E44E92">
      <w:numFmt w:val="bullet"/>
      <w:lvlText w:val=""/>
      <w:lvlJc w:val="left"/>
      <w:pPr>
        <w:ind w:left="1300" w:hanging="418"/>
      </w:pPr>
      <w:rPr>
        <w:rFonts w:ascii="Symbol" w:eastAsia="Symbol" w:hAnsi="Symbol" w:cs="Symbol" w:hint="default"/>
        <w:w w:val="100"/>
        <w:lang w:val="en-US" w:eastAsia="en-US" w:bidi="ar-SA"/>
      </w:rPr>
    </w:lvl>
    <w:lvl w:ilvl="1" w:tplc="BF665114">
      <w:numFmt w:val="bullet"/>
      <w:lvlText w:val="•"/>
      <w:lvlJc w:val="left"/>
      <w:pPr>
        <w:ind w:left="2188" w:hanging="418"/>
      </w:pPr>
      <w:rPr>
        <w:lang w:val="en-US" w:eastAsia="en-US" w:bidi="ar-SA"/>
      </w:rPr>
    </w:lvl>
    <w:lvl w:ilvl="2" w:tplc="E48EDD1A">
      <w:numFmt w:val="bullet"/>
      <w:lvlText w:val="•"/>
      <w:lvlJc w:val="left"/>
      <w:pPr>
        <w:ind w:left="3076" w:hanging="418"/>
      </w:pPr>
      <w:rPr>
        <w:lang w:val="en-US" w:eastAsia="en-US" w:bidi="ar-SA"/>
      </w:rPr>
    </w:lvl>
    <w:lvl w:ilvl="3" w:tplc="CBAC0AC4">
      <w:numFmt w:val="bullet"/>
      <w:lvlText w:val="•"/>
      <w:lvlJc w:val="left"/>
      <w:pPr>
        <w:ind w:left="3964" w:hanging="418"/>
      </w:pPr>
      <w:rPr>
        <w:lang w:val="en-US" w:eastAsia="en-US" w:bidi="ar-SA"/>
      </w:rPr>
    </w:lvl>
    <w:lvl w:ilvl="4" w:tplc="6C86CFE4">
      <w:numFmt w:val="bullet"/>
      <w:lvlText w:val="•"/>
      <w:lvlJc w:val="left"/>
      <w:pPr>
        <w:ind w:left="4852" w:hanging="418"/>
      </w:pPr>
      <w:rPr>
        <w:lang w:val="en-US" w:eastAsia="en-US" w:bidi="ar-SA"/>
      </w:rPr>
    </w:lvl>
    <w:lvl w:ilvl="5" w:tplc="0FAECCCA">
      <w:numFmt w:val="bullet"/>
      <w:lvlText w:val="•"/>
      <w:lvlJc w:val="left"/>
      <w:pPr>
        <w:ind w:left="5740" w:hanging="418"/>
      </w:pPr>
      <w:rPr>
        <w:lang w:val="en-US" w:eastAsia="en-US" w:bidi="ar-SA"/>
      </w:rPr>
    </w:lvl>
    <w:lvl w:ilvl="6" w:tplc="FF26E3A4">
      <w:numFmt w:val="bullet"/>
      <w:lvlText w:val="•"/>
      <w:lvlJc w:val="left"/>
      <w:pPr>
        <w:ind w:left="6628" w:hanging="418"/>
      </w:pPr>
      <w:rPr>
        <w:lang w:val="en-US" w:eastAsia="en-US" w:bidi="ar-SA"/>
      </w:rPr>
    </w:lvl>
    <w:lvl w:ilvl="7" w:tplc="8E26B8A2">
      <w:numFmt w:val="bullet"/>
      <w:lvlText w:val="•"/>
      <w:lvlJc w:val="left"/>
      <w:pPr>
        <w:ind w:left="7516" w:hanging="418"/>
      </w:pPr>
      <w:rPr>
        <w:lang w:val="en-US" w:eastAsia="en-US" w:bidi="ar-SA"/>
      </w:rPr>
    </w:lvl>
    <w:lvl w:ilvl="8" w:tplc="CD9443DC">
      <w:numFmt w:val="bullet"/>
      <w:lvlText w:val="•"/>
      <w:lvlJc w:val="left"/>
      <w:pPr>
        <w:ind w:left="8404" w:hanging="418"/>
      </w:pPr>
      <w:rPr>
        <w:lang w:val="en-US" w:eastAsia="en-US" w:bidi="ar-SA"/>
      </w:rPr>
    </w:lvl>
  </w:abstractNum>
  <w:abstractNum w:abstractNumId="21" w15:restartNumberingAfterBreak="0">
    <w:nsid w:val="7B5255EB"/>
    <w:multiLevelType w:val="multilevel"/>
    <w:tmpl w:val="D668D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CAC1F85"/>
    <w:multiLevelType w:val="multilevel"/>
    <w:tmpl w:val="E870A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47926793">
    <w:abstractNumId w:val="20"/>
  </w:num>
  <w:num w:numId="2" w16cid:durableId="521556537">
    <w:abstractNumId w:val="20"/>
  </w:num>
  <w:num w:numId="3" w16cid:durableId="803425318">
    <w:abstractNumId w:val="6"/>
  </w:num>
  <w:num w:numId="4" w16cid:durableId="162935000">
    <w:abstractNumId w:val="6"/>
  </w:num>
  <w:num w:numId="5" w16cid:durableId="1707172929">
    <w:abstractNumId w:val="11"/>
  </w:num>
  <w:num w:numId="6" w16cid:durableId="1412310609">
    <w:abstractNumId w:val="11"/>
  </w:num>
  <w:num w:numId="7" w16cid:durableId="71855207">
    <w:abstractNumId w:val="22"/>
  </w:num>
  <w:num w:numId="8" w16cid:durableId="182479442">
    <w:abstractNumId w:val="19"/>
  </w:num>
  <w:num w:numId="9" w16cid:durableId="904030826">
    <w:abstractNumId w:val="5"/>
  </w:num>
  <w:num w:numId="10" w16cid:durableId="1060709197">
    <w:abstractNumId w:val="9"/>
  </w:num>
  <w:num w:numId="11" w16cid:durableId="700976913">
    <w:abstractNumId w:val="18"/>
  </w:num>
  <w:num w:numId="12" w16cid:durableId="185490017">
    <w:abstractNumId w:val="10"/>
  </w:num>
  <w:num w:numId="13" w16cid:durableId="1923099667">
    <w:abstractNumId w:val="21"/>
  </w:num>
  <w:num w:numId="14" w16cid:durableId="1410732908">
    <w:abstractNumId w:val="4"/>
  </w:num>
  <w:num w:numId="15" w16cid:durableId="1124732776">
    <w:abstractNumId w:val="12"/>
  </w:num>
  <w:num w:numId="16" w16cid:durableId="28452761">
    <w:abstractNumId w:val="14"/>
  </w:num>
  <w:num w:numId="17" w16cid:durableId="1035469851">
    <w:abstractNumId w:val="8"/>
  </w:num>
  <w:num w:numId="18" w16cid:durableId="1375889871">
    <w:abstractNumId w:val="0"/>
  </w:num>
  <w:num w:numId="19" w16cid:durableId="862978468">
    <w:abstractNumId w:val="7"/>
  </w:num>
  <w:num w:numId="20" w16cid:durableId="80638550">
    <w:abstractNumId w:val="3"/>
  </w:num>
  <w:num w:numId="21" w16cid:durableId="194975264">
    <w:abstractNumId w:val="2"/>
  </w:num>
  <w:num w:numId="22" w16cid:durableId="112406769">
    <w:abstractNumId w:val="16"/>
  </w:num>
  <w:num w:numId="23" w16cid:durableId="892036204">
    <w:abstractNumId w:val="13"/>
  </w:num>
  <w:num w:numId="24" w16cid:durableId="1414543372">
    <w:abstractNumId w:val="17"/>
  </w:num>
  <w:num w:numId="25" w16cid:durableId="1055663741">
    <w:abstractNumId w:val="15"/>
  </w:num>
  <w:num w:numId="26" w16cid:durableId="7934028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1C5"/>
    <w:rsid w:val="00027D50"/>
    <w:rsid w:val="00054241"/>
    <w:rsid w:val="00074E9B"/>
    <w:rsid w:val="00083526"/>
    <w:rsid w:val="000A0BBC"/>
    <w:rsid w:val="000A2BF1"/>
    <w:rsid w:val="000B3122"/>
    <w:rsid w:val="000C0A0D"/>
    <w:rsid w:val="000D3DDC"/>
    <w:rsid w:val="000D72A7"/>
    <w:rsid w:val="000F32F2"/>
    <w:rsid w:val="00123B20"/>
    <w:rsid w:val="0014101A"/>
    <w:rsid w:val="00143D11"/>
    <w:rsid w:val="00164D4A"/>
    <w:rsid w:val="00165677"/>
    <w:rsid w:val="001711FC"/>
    <w:rsid w:val="00193FDA"/>
    <w:rsid w:val="00197933"/>
    <w:rsid w:val="001A2B97"/>
    <w:rsid w:val="001B067F"/>
    <w:rsid w:val="001B0C09"/>
    <w:rsid w:val="001B7674"/>
    <w:rsid w:val="001E09E0"/>
    <w:rsid w:val="001F2712"/>
    <w:rsid w:val="0021168F"/>
    <w:rsid w:val="00231733"/>
    <w:rsid w:val="00234985"/>
    <w:rsid w:val="002350FE"/>
    <w:rsid w:val="00241FC6"/>
    <w:rsid w:val="002504E4"/>
    <w:rsid w:val="00266B44"/>
    <w:rsid w:val="0029139F"/>
    <w:rsid w:val="002D0150"/>
    <w:rsid w:val="002D392D"/>
    <w:rsid w:val="002F63F9"/>
    <w:rsid w:val="00313A0E"/>
    <w:rsid w:val="00316607"/>
    <w:rsid w:val="00320A14"/>
    <w:rsid w:val="003274D7"/>
    <w:rsid w:val="00353D60"/>
    <w:rsid w:val="00361206"/>
    <w:rsid w:val="0036219F"/>
    <w:rsid w:val="00371967"/>
    <w:rsid w:val="00374C7E"/>
    <w:rsid w:val="003851CD"/>
    <w:rsid w:val="00391677"/>
    <w:rsid w:val="003B1C4E"/>
    <w:rsid w:val="003B42E4"/>
    <w:rsid w:val="003D6F2F"/>
    <w:rsid w:val="003E2EA3"/>
    <w:rsid w:val="003E67FE"/>
    <w:rsid w:val="003F0F55"/>
    <w:rsid w:val="004068E0"/>
    <w:rsid w:val="004308F7"/>
    <w:rsid w:val="00463B32"/>
    <w:rsid w:val="00470008"/>
    <w:rsid w:val="00471383"/>
    <w:rsid w:val="0048244E"/>
    <w:rsid w:val="00495804"/>
    <w:rsid w:val="004A5EE6"/>
    <w:rsid w:val="004B24AB"/>
    <w:rsid w:val="004C6AD9"/>
    <w:rsid w:val="004D5380"/>
    <w:rsid w:val="004F5FB0"/>
    <w:rsid w:val="00507726"/>
    <w:rsid w:val="00512CC9"/>
    <w:rsid w:val="005302E0"/>
    <w:rsid w:val="00576804"/>
    <w:rsid w:val="0059443D"/>
    <w:rsid w:val="005A301F"/>
    <w:rsid w:val="005A3328"/>
    <w:rsid w:val="005C125E"/>
    <w:rsid w:val="005C2AF5"/>
    <w:rsid w:val="005F68BF"/>
    <w:rsid w:val="00603C1A"/>
    <w:rsid w:val="00614E0C"/>
    <w:rsid w:val="00667772"/>
    <w:rsid w:val="006A7EAB"/>
    <w:rsid w:val="006C6790"/>
    <w:rsid w:val="007025B5"/>
    <w:rsid w:val="0070372B"/>
    <w:rsid w:val="00723BDB"/>
    <w:rsid w:val="007553F6"/>
    <w:rsid w:val="00772E74"/>
    <w:rsid w:val="00777594"/>
    <w:rsid w:val="007A3F8D"/>
    <w:rsid w:val="007B7E4C"/>
    <w:rsid w:val="007D7C15"/>
    <w:rsid w:val="0083415D"/>
    <w:rsid w:val="0083639F"/>
    <w:rsid w:val="0085559F"/>
    <w:rsid w:val="0086323C"/>
    <w:rsid w:val="00864031"/>
    <w:rsid w:val="008A2FB2"/>
    <w:rsid w:val="008E5CBA"/>
    <w:rsid w:val="008F342D"/>
    <w:rsid w:val="008F6730"/>
    <w:rsid w:val="009241C5"/>
    <w:rsid w:val="00926196"/>
    <w:rsid w:val="00932EE3"/>
    <w:rsid w:val="009840E8"/>
    <w:rsid w:val="0099742A"/>
    <w:rsid w:val="009A3AFB"/>
    <w:rsid w:val="009A5941"/>
    <w:rsid w:val="009B4BAD"/>
    <w:rsid w:val="009C4A21"/>
    <w:rsid w:val="009C4D3F"/>
    <w:rsid w:val="00A00889"/>
    <w:rsid w:val="00A10E12"/>
    <w:rsid w:val="00A2299C"/>
    <w:rsid w:val="00A30202"/>
    <w:rsid w:val="00A33E87"/>
    <w:rsid w:val="00A46328"/>
    <w:rsid w:val="00A552F8"/>
    <w:rsid w:val="00A65242"/>
    <w:rsid w:val="00A71120"/>
    <w:rsid w:val="00AA29B8"/>
    <w:rsid w:val="00AA2B84"/>
    <w:rsid w:val="00AA335E"/>
    <w:rsid w:val="00AA6EC9"/>
    <w:rsid w:val="00AC05FF"/>
    <w:rsid w:val="00AC7EFE"/>
    <w:rsid w:val="00AF4320"/>
    <w:rsid w:val="00B06822"/>
    <w:rsid w:val="00B34505"/>
    <w:rsid w:val="00B511CB"/>
    <w:rsid w:val="00B946BD"/>
    <w:rsid w:val="00B972B9"/>
    <w:rsid w:val="00BA0988"/>
    <w:rsid w:val="00BB582B"/>
    <w:rsid w:val="00BC132C"/>
    <w:rsid w:val="00BD574C"/>
    <w:rsid w:val="00C352E8"/>
    <w:rsid w:val="00C52FFA"/>
    <w:rsid w:val="00C81835"/>
    <w:rsid w:val="00C81EA1"/>
    <w:rsid w:val="00C822CC"/>
    <w:rsid w:val="00C82515"/>
    <w:rsid w:val="00C9301A"/>
    <w:rsid w:val="00CB4F0B"/>
    <w:rsid w:val="00CC3EE0"/>
    <w:rsid w:val="00CE1E19"/>
    <w:rsid w:val="00CF46D0"/>
    <w:rsid w:val="00D606E3"/>
    <w:rsid w:val="00D6647A"/>
    <w:rsid w:val="00D83CED"/>
    <w:rsid w:val="00D83D8A"/>
    <w:rsid w:val="00DD5430"/>
    <w:rsid w:val="00DF7DAA"/>
    <w:rsid w:val="00E24D97"/>
    <w:rsid w:val="00E27819"/>
    <w:rsid w:val="00E47FE5"/>
    <w:rsid w:val="00E54C3C"/>
    <w:rsid w:val="00EA5904"/>
    <w:rsid w:val="00EB0ABF"/>
    <w:rsid w:val="00EB5FE0"/>
    <w:rsid w:val="00EC373E"/>
    <w:rsid w:val="00EE6474"/>
    <w:rsid w:val="00EF1294"/>
    <w:rsid w:val="00F52BA0"/>
    <w:rsid w:val="00F655EF"/>
    <w:rsid w:val="00F97331"/>
    <w:rsid w:val="00FB2AA2"/>
    <w:rsid w:val="00FC223A"/>
    <w:rsid w:val="00FD2783"/>
    <w:rsid w:val="00FE06E2"/>
    <w:rsid w:val="00FE5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CE8E1"/>
  <w15:chartTrackingRefBased/>
  <w15:docId w15:val="{50F4C78F-BAAE-41BA-AE56-4D9643341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41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41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41C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41C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41C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41C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41C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41C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41C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41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41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41C5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41C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41C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41C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41C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41C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41C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41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41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41C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41C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41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41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9241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41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41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41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41C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241C5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241C5"/>
    <w:rPr>
      <w:color w:val="96607D" w:themeColor="followedHyperlink"/>
      <w:u w:val="single"/>
    </w:rPr>
  </w:style>
  <w:style w:type="paragraph" w:customStyle="1" w:styleId="msonormal0">
    <w:name w:val="msonormal"/>
    <w:basedOn w:val="Normal"/>
    <w:uiPriority w:val="99"/>
    <w:semiHidden/>
    <w:rsid w:val="009241C5"/>
    <w:pPr>
      <w:widowControl w:val="0"/>
      <w:autoSpaceDE w:val="0"/>
      <w:autoSpaceDN w:val="0"/>
      <w:spacing w:after="0" w:line="240" w:lineRule="auto"/>
    </w:pPr>
    <w:rPr>
      <w:rFonts w:ascii="Times New Roman" w:eastAsia="Arial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9241C5"/>
    <w:pPr>
      <w:widowControl w:val="0"/>
      <w:autoSpaceDE w:val="0"/>
      <w:autoSpaceDN w:val="0"/>
      <w:spacing w:after="0" w:line="240" w:lineRule="auto"/>
    </w:pPr>
    <w:rPr>
      <w:rFonts w:ascii="Times New Roman" w:eastAsia="Arial" w:hAnsi="Times New Roman" w:cs="Times New Roman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9241C5"/>
    <w:pPr>
      <w:widowControl w:val="0"/>
      <w:tabs>
        <w:tab w:val="center" w:pos="4680"/>
        <w:tab w:val="right" w:pos="9360"/>
      </w:tabs>
      <w:autoSpaceDE w:val="0"/>
      <w:autoSpaceDN w:val="0"/>
      <w:spacing w:after="0" w:line="240" w:lineRule="auto"/>
    </w:pPr>
    <w:rPr>
      <w:rFonts w:eastAsia="Arial"/>
      <w:kern w:val="0"/>
      <w:sz w:val="22"/>
      <w:szCs w:val="22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9241C5"/>
    <w:rPr>
      <w:rFonts w:eastAsia="Arial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241C5"/>
    <w:pPr>
      <w:widowControl w:val="0"/>
      <w:tabs>
        <w:tab w:val="center" w:pos="4680"/>
        <w:tab w:val="right" w:pos="9360"/>
      </w:tabs>
      <w:autoSpaceDE w:val="0"/>
      <w:autoSpaceDN w:val="0"/>
      <w:spacing w:after="0" w:line="240" w:lineRule="auto"/>
    </w:pPr>
    <w:rPr>
      <w:rFonts w:eastAsia="Arial"/>
      <w:kern w:val="0"/>
      <w:sz w:val="22"/>
      <w:szCs w:val="22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9241C5"/>
    <w:rPr>
      <w:rFonts w:eastAsia="Arial"/>
      <w:kern w:val="0"/>
      <w:sz w:val="22"/>
      <w:szCs w:val="22"/>
      <w14:ligatures w14:val="none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9241C5"/>
    <w:pPr>
      <w:widowControl w:val="0"/>
      <w:autoSpaceDE w:val="0"/>
      <w:autoSpaceDN w:val="0"/>
      <w:spacing w:after="0" w:line="240" w:lineRule="auto"/>
    </w:pPr>
    <w:rPr>
      <w:rFonts w:eastAsia="Arial"/>
      <w:kern w:val="0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9241C5"/>
    <w:rPr>
      <w:rFonts w:eastAsia="Arial"/>
      <w:kern w:val="0"/>
      <w14:ligatures w14:val="none"/>
    </w:rPr>
  </w:style>
  <w:style w:type="paragraph" w:styleId="Revision">
    <w:name w:val="Revision"/>
    <w:uiPriority w:val="99"/>
    <w:semiHidden/>
    <w:rsid w:val="009241C5"/>
    <w:pPr>
      <w:autoSpaceDN w:val="0"/>
      <w:spacing w:after="0" w:line="240" w:lineRule="auto"/>
    </w:pPr>
    <w:rPr>
      <w:rFonts w:eastAsia="Arial"/>
      <w:kern w:val="0"/>
      <w:sz w:val="22"/>
      <w:szCs w:val="22"/>
      <w14:ligatures w14:val="none"/>
    </w:rPr>
  </w:style>
  <w:style w:type="paragraph" w:customStyle="1" w:styleId="TableParagraph">
    <w:name w:val="Table Paragraph"/>
    <w:basedOn w:val="Normal"/>
    <w:uiPriority w:val="1"/>
    <w:semiHidden/>
    <w:qFormat/>
    <w:rsid w:val="009241C5"/>
    <w:pPr>
      <w:widowControl w:val="0"/>
      <w:autoSpaceDE w:val="0"/>
      <w:autoSpaceDN w:val="0"/>
      <w:spacing w:after="0" w:line="255" w:lineRule="exact"/>
      <w:ind w:left="112"/>
    </w:pPr>
    <w:rPr>
      <w:rFonts w:eastAsia="Arial"/>
      <w:kern w:val="0"/>
      <w:sz w:val="22"/>
      <w:szCs w:val="22"/>
      <w14:ligatures w14:val="none"/>
    </w:rPr>
  </w:style>
  <w:style w:type="character" w:customStyle="1" w:styleId="markun6zchpoi">
    <w:name w:val="markun6zchpoi"/>
    <w:basedOn w:val="DefaultParagraphFont"/>
    <w:rsid w:val="009241C5"/>
  </w:style>
  <w:style w:type="character" w:customStyle="1" w:styleId="mark03s8gxbp5">
    <w:name w:val="mark03s8gxbp5"/>
    <w:basedOn w:val="DefaultParagraphFont"/>
    <w:rsid w:val="009241C5"/>
  </w:style>
  <w:style w:type="character" w:styleId="UnresolvedMention">
    <w:name w:val="Unresolved Mention"/>
    <w:basedOn w:val="DefaultParagraphFont"/>
    <w:uiPriority w:val="99"/>
    <w:semiHidden/>
    <w:unhideWhenUsed/>
    <w:rsid w:val="009241C5"/>
    <w:rPr>
      <w:color w:val="605E5C"/>
      <w:shd w:val="clear" w:color="auto" w:fill="E1DFDD"/>
    </w:rPr>
  </w:style>
  <w:style w:type="paragraph" w:customStyle="1" w:styleId="Default">
    <w:name w:val="Default"/>
    <w:link w:val="DefaultChar"/>
    <w:rsid w:val="00864031"/>
    <w:pPr>
      <w:autoSpaceDE w:val="0"/>
      <w:autoSpaceDN w:val="0"/>
      <w:adjustRightInd w:val="0"/>
      <w:spacing w:after="0" w:line="240" w:lineRule="auto"/>
    </w:pPr>
    <w:rPr>
      <w:color w:val="000000"/>
      <w:kern w:val="0"/>
      <w14:ligatures w14:val="none"/>
    </w:rPr>
  </w:style>
  <w:style w:type="character" w:customStyle="1" w:styleId="DefaultChar">
    <w:name w:val="Default Char"/>
    <w:basedOn w:val="DefaultParagraphFont"/>
    <w:link w:val="Default"/>
    <w:rsid w:val="00864031"/>
    <w:rPr>
      <w:color w:val="000000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841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4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cactusvalleyart.com/events/distortion-of-reality-opening-reception" TargetMode="External"/><Relationship Id="rId21" Type="http://schemas.openxmlformats.org/officeDocument/2006/relationships/hyperlink" Target="https://www.folkpotterymuseum.com/exhibits" TargetMode="External"/><Relationship Id="rId42" Type="http://schemas.openxmlformats.org/officeDocument/2006/relationships/hyperlink" Target="https://www.hambidge.org/the-auction" TargetMode="External"/><Relationship Id="rId47" Type="http://schemas.openxmlformats.org/officeDocument/2006/relationships/hyperlink" Target="https://stephenhawks.com/" TargetMode="External"/><Relationship Id="rId63" Type="http://schemas.openxmlformats.org/officeDocument/2006/relationships/hyperlink" Target="https://vimeo.com/123097884" TargetMode="External"/><Relationship Id="rId68" Type="http://schemas.openxmlformats.org/officeDocument/2006/relationships/hyperlink" Target="http://www.ugapress.org/index.php/books/oglethorpes_dream/" TargetMode="External"/><Relationship Id="rId16" Type="http://schemas.openxmlformats.org/officeDocument/2006/relationships/hyperlink" Target="https://utrgvseniorexhibitspring2020.wordpress.com/" TargetMode="External"/><Relationship Id="rId11" Type="http://schemas.openxmlformats.org/officeDocument/2006/relationships/hyperlink" Target="https://gshawks.wordpress.com/wp-content/uploads/2025/06/hawks_2d-portfolio_2025.pptx" TargetMode="External"/><Relationship Id="rId32" Type="http://schemas.openxmlformats.org/officeDocument/2006/relationships/hyperlink" Target="https://www.facebook.com/brownsvillemuseumoffineart/photos/pcb.10158036204761128/10158037990006128" TargetMode="External"/><Relationship Id="rId37" Type="http://schemas.openxmlformats.org/officeDocument/2006/relationships/hyperlink" Target="https://bmfa.us/thirdartshow/" TargetMode="External"/><Relationship Id="rId53" Type="http://schemas.openxmlformats.org/officeDocument/2006/relationships/hyperlink" Target="https://www.theguardian.com/film/2025/apr/04/val-kilmer-batman-guardian-readers-remember-actor" TargetMode="External"/><Relationship Id="rId58" Type="http://schemas.openxmlformats.org/officeDocument/2006/relationships/hyperlink" Target="https://chachalacareview.com/" TargetMode="External"/><Relationship Id="rId74" Type="http://schemas.openxmlformats.org/officeDocument/2006/relationships/hyperlink" Target="https://www.linkedin.com/in/stephenhawks1/recent-activity/all/" TargetMode="External"/><Relationship Id="rId79" Type="http://schemas.openxmlformats.org/officeDocument/2006/relationships/footer" Target="footer1.xml"/><Relationship Id="rId5" Type="http://schemas.openxmlformats.org/officeDocument/2006/relationships/webSettings" Target="webSettings.xml"/><Relationship Id="rId61" Type="http://schemas.openxmlformats.org/officeDocument/2006/relationships/hyperlink" Target="http://southerncrossreview.org/96/hawks-bridge-2.htm" TargetMode="External"/><Relationship Id="rId19" Type="http://schemas.openxmlformats.org/officeDocument/2006/relationships/hyperlink" Target="https://www.facebook.com/rustebergartgallery/photos/bc.AbozeskMCRLwPEznv6JPgwjne8CyXI4mPsKHuusVeYJc4oO2TKtK8wx7adsACWkLYLwtFl9ASXpvcHYwIx4EBkt1-zPui877g0p-KATzuTf6GT1UzOIm_yvHU4mr0tdCNXVMtIfdC4pcZB31jkZy_27oG9XWzesgEayKPp7qP3HcvFE_ixDpU6BzDTymLCtZKUvirEO5OVa9O2gq4P2kj8NoKzasaNIcRrnd7vIPBj23IVreoJCDqHQ3rzhZhYw2GXbROYwtngTr27JaMaXbt4tfu_oXzUshDccaFoUv83nmbg/2440143762717733/?type=1&amp;opaqueCursor=AboO_Y-vNDOBZMLRgDhDHqVog-EWfNa9-wDgCe0AYjRVUlUlEPzvRHT1onHzFUQyG1YuA5AC7CwrVJ_3oxiwuBea19AA5qn5RxogKkk7zChIRXwMuulu7EAYB_elUvE1KSIV7AS6o0CGdSZmU5k7-0vWHSQ1Ey6bUj7OFSd5dfB8Kj3c3ZcNSXNnaAh6yTu6i8cSY-t4yAvtY0JI4n9OEQs68T5dIb6ETe_rCoyIWhnxj33FJbVA7wCzYlviYk1kW9eLxFOIgEYBX-8xoBRjovV3khUnB0bw6pyrqWIfzczYuPxBIl4anbTvBdBn3yIBqayxOcetBzqi2KTq9xcqxW1OgLqW1lmeX2cBrapqXwPivSZgYVbnQh5hG3naPmBIWRONxyRSzWf8nuvNq-qx_2i1jCmlvlV_YRt1opmYO-0SEaFCLJsCYq4rX3Rr-LqA4XbjOLcePEHe2LrM9LyHx4wJScfaedmIoHYlgHvd8YzjG18QELvFgWtSM1VXBJ0ueaDT7Md0PaPska886vEwiiCW&amp;theater" TargetMode="External"/><Relationship Id="rId14" Type="http://schemas.openxmlformats.org/officeDocument/2006/relationships/hyperlink" Target="https://utrgvschoolofartseniorexhibitspring2021.wordpress.com/" TargetMode="External"/><Relationship Id="rId22" Type="http://schemas.openxmlformats.org/officeDocument/2006/relationships/hyperlink" Target="https://bmfa.us/49th-international-art-show/" TargetMode="External"/><Relationship Id="rId27" Type="http://schemas.openxmlformats.org/officeDocument/2006/relationships/hyperlink" Target="https://myrgv.com/local-news/2023/11/29/castilian-roses-in-december-to-open-soon-in-san-benito/" TargetMode="External"/><Relationship Id="rId30" Type="http://schemas.openxmlformats.org/officeDocument/2006/relationships/hyperlink" Target="https://bmfa.us/2022_bmfa_members_art_exhibition/" TargetMode="External"/><Relationship Id="rId35" Type="http://schemas.openxmlformats.org/officeDocument/2006/relationships/hyperlink" Target="https://www.facebook.com/rustebergartgallery/photos/pcb.3781647588567337/3781635018568594" TargetMode="External"/><Relationship Id="rId43" Type="http://schemas.openxmlformats.org/officeDocument/2006/relationships/hyperlink" Target="https://thehudgens.org/exhibitions/" TargetMode="External"/><Relationship Id="rId48" Type="http://schemas.openxmlformats.org/officeDocument/2006/relationships/hyperlink" Target="https://www.youtube.com/@hawksstephen" TargetMode="External"/><Relationship Id="rId56" Type="http://schemas.openxmlformats.org/officeDocument/2006/relationships/hyperlink" Target="https://artandanthroposophy.wordpress.com/2020/08/11/the-four-evangels-seraphim/" TargetMode="External"/><Relationship Id="rId64" Type="http://schemas.openxmlformats.org/officeDocument/2006/relationships/hyperlink" Target="https://drive.google.com/file/d/0B9h_F41K9LcfNGJiYTZkYWQtMWI3OC00MjcxLWI3NTUtNzc1ZDU0ZmRkN2Vj/view" TargetMode="External"/><Relationship Id="rId69" Type="http://schemas.openxmlformats.org/officeDocument/2006/relationships/hyperlink" Target="http://www.ugapress.org/index.php/books/oglethorpes_dream/" TargetMode="External"/><Relationship Id="rId77" Type="http://schemas.openxmlformats.org/officeDocument/2006/relationships/hyperlink" Target="https://www.flickr.com/photos/threefoldstudio/albums" TargetMode="External"/><Relationship Id="rId8" Type="http://schemas.openxmlformats.org/officeDocument/2006/relationships/hyperlink" Target="mailto:hawksstephen@gmail.com" TargetMode="External"/><Relationship Id="rId51" Type="http://schemas.openxmlformats.org/officeDocument/2006/relationships/hyperlink" Target="https://www.youtube.com/watch?v=2W2Ye0S29b0" TargetMode="External"/><Relationship Id="rId72" Type="http://schemas.openxmlformats.org/officeDocument/2006/relationships/hyperlink" Target="https://stephenhawks.com/" TargetMode="External"/><Relationship Id="rId80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hyperlink" Target="https://www.linkedin.com/in/stephenhawks1/" TargetMode="External"/><Relationship Id="rId17" Type="http://schemas.openxmlformats.org/officeDocument/2006/relationships/hyperlink" Target="https://www.facebook.com/rustebergartgallery/photos/a.403810483017748/2867103376688434/?type=3&amp;theater" TargetMode="External"/><Relationship Id="rId25" Type="http://schemas.openxmlformats.org/officeDocument/2006/relationships/hyperlink" Target="https://allevents.in/brownsville/art-exhibit-a-orillas-del-rio-bravo/200026117408544" TargetMode="External"/><Relationship Id="rId33" Type="http://schemas.openxmlformats.org/officeDocument/2006/relationships/hyperlink" Target="https://myrgv.com/local-news/2021/07/19/deeper-reflections-bpub-hosts-third-annual-resaca-art-exhibit/" TargetMode="External"/><Relationship Id="rId38" Type="http://schemas.openxmlformats.org/officeDocument/2006/relationships/hyperlink" Target="https://www.nolaclay.org/current-and-upcoming-exhibitions.html" TargetMode="External"/><Relationship Id="rId46" Type="http://schemas.openxmlformats.org/officeDocument/2006/relationships/hyperlink" Target="http://www.utrgv.edu/en-us/about-utrgv/news/press-releases/2018/january-18-utrgv-rusteberg-and-brownsville-museum-of-fine-art-collaborate-on-borderlands-exhibit/index.htm" TargetMode="External"/><Relationship Id="rId59" Type="http://schemas.openxmlformats.org/officeDocument/2006/relationships/hyperlink" Target="http://www.ceramic-link.de/icd/pages/artists/bycountry/unitedstates.htm" TargetMode="External"/><Relationship Id="rId67" Type="http://schemas.openxmlformats.org/officeDocument/2006/relationships/hyperlink" Target="http://clubs-orgs.columbusstate.edu/arden/" TargetMode="External"/><Relationship Id="rId20" Type="http://schemas.openxmlformats.org/officeDocument/2006/relationships/hyperlink" Target="https://columbusmuseum.com/exhibitions/past-exhibitions/poetry-of-earth-works-by-sally-bradley-and-stephen-hawks.html" TargetMode="External"/><Relationship Id="rId41" Type="http://schemas.openxmlformats.org/officeDocument/2006/relationships/hyperlink" Target="https://www.asc701.org/upcoming" TargetMode="External"/><Relationship Id="rId54" Type="http://schemas.openxmlformats.org/officeDocument/2006/relationships/hyperlink" Target="https://vimeo.com/showcase/7678959" TargetMode="External"/><Relationship Id="rId62" Type="http://schemas.openxmlformats.org/officeDocument/2006/relationships/hyperlink" Target="https://vimeo.com/123097884" TargetMode="External"/><Relationship Id="rId70" Type="http://schemas.openxmlformats.org/officeDocument/2006/relationships/hyperlink" Target="http://ceramicartsdaily.org/ceramics-monthly/ceramics-monthly-november-2001/" TargetMode="External"/><Relationship Id="rId75" Type="http://schemas.openxmlformats.org/officeDocument/2006/relationships/hyperlink" Target="https://artandanthroposophy.wordpress.com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utrgvschoolofartseniorexhibitfall2020.wordpress.com/" TargetMode="External"/><Relationship Id="rId23" Type="http://schemas.openxmlformats.org/officeDocument/2006/relationships/hyperlink" Target="https://www.showpass.com/art-school-of-art-and-design-faculty-exhibition/" TargetMode="External"/><Relationship Id="rId28" Type="http://schemas.openxmlformats.org/officeDocument/2006/relationships/hyperlink" Target="https://glasstire.com/events/2023/10/06/al2o32sio2-2h2o-alchemy/" TargetMode="External"/><Relationship Id="rId36" Type="http://schemas.openxmlformats.org/officeDocument/2006/relationships/hyperlink" Target="https://www.tasart.org/artovation-faculty-exhibition" TargetMode="External"/><Relationship Id="rId49" Type="http://schemas.openxmlformats.org/officeDocument/2006/relationships/hyperlink" Target="https://artandanthroposophy.wordpress.com/" TargetMode="External"/><Relationship Id="rId57" Type="http://schemas.openxmlformats.org/officeDocument/2006/relationships/hyperlink" Target="https://artandanthroposophy.wordpress.com/2020/08/11/the-four-evangels-seraphim/" TargetMode="External"/><Relationship Id="rId10" Type="http://schemas.openxmlformats.org/officeDocument/2006/relationships/hyperlink" Target="https://stephenhawks.com/portfolio/" TargetMode="External"/><Relationship Id="rId31" Type="http://schemas.openxmlformats.org/officeDocument/2006/relationships/hyperlink" Target="https://www.tasart.org/unmasked-faculty-exhibition" TargetMode="External"/><Relationship Id="rId44" Type="http://schemas.openxmlformats.org/officeDocument/2006/relationships/hyperlink" Target="https://www.themonitor.com/2019/02/25/surface-treatment-exhibit-reflects-interest-documenting-rgvs-natural-resources/" TargetMode="External"/><Relationship Id="rId52" Type="http://schemas.openxmlformats.org/officeDocument/2006/relationships/hyperlink" Target="https://gulfstreamlitmag.com/last-words/" TargetMode="External"/><Relationship Id="rId60" Type="http://schemas.openxmlformats.org/officeDocument/2006/relationships/hyperlink" Target="http://www.eatwhitedirt.com/" TargetMode="External"/><Relationship Id="rId65" Type="http://schemas.openxmlformats.org/officeDocument/2006/relationships/hyperlink" Target="https://sites.google.com/site/socialsculptureusa/home" TargetMode="External"/><Relationship Id="rId73" Type="http://schemas.openxmlformats.org/officeDocument/2006/relationships/hyperlink" Target="https://www.linkedin.com/in/stephenhawks1/" TargetMode="External"/><Relationship Id="rId78" Type="http://schemas.openxmlformats.org/officeDocument/2006/relationships/hyperlink" Target="https://www.youtube.com/@hawksstephen/videos" TargetMode="External"/><Relationship Id="rId8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stephenhawks.com/" TargetMode="External"/><Relationship Id="rId13" Type="http://schemas.openxmlformats.org/officeDocument/2006/relationships/hyperlink" Target="https://utrgvschoolofartseniorexhibitspring2021.wordpress.com/" TargetMode="External"/><Relationship Id="rId18" Type="http://schemas.openxmlformats.org/officeDocument/2006/relationships/hyperlink" Target="https://www.facebook.com/events/585971398546575/" TargetMode="External"/><Relationship Id="rId39" Type="http://schemas.openxmlformats.org/officeDocument/2006/relationships/hyperlink" Target="https://artnews.tamucc.edu/2020/04/14/oso-bay-biennial-xxi-juried-exhibition/" TargetMode="External"/><Relationship Id="rId34" Type="http://schemas.openxmlformats.org/officeDocument/2006/relationships/hyperlink" Target="https://www.facebook.com/brownsvillemuseumoffineart/videos/362361491698416" TargetMode="External"/><Relationship Id="rId50" Type="http://schemas.openxmlformats.org/officeDocument/2006/relationships/hyperlink" Target="https://www.infoceramica.com/2025/12/26/la-coccion-de-lena-y-los-ceramistas-de-georgia/" TargetMode="External"/><Relationship Id="rId55" Type="http://schemas.openxmlformats.org/officeDocument/2006/relationships/hyperlink" Target="https://wp.me/pm80B-vz" TargetMode="External"/><Relationship Id="rId76" Type="http://schemas.openxmlformats.org/officeDocument/2006/relationships/hyperlink" Target="https://fineartamerica.com/profiles/stephen-hawks" TargetMode="External"/><Relationship Id="rId7" Type="http://schemas.openxmlformats.org/officeDocument/2006/relationships/endnotes" Target="endnotes.xml"/><Relationship Id="rId71" Type="http://schemas.openxmlformats.org/officeDocument/2006/relationships/hyperlink" Target="mailto:mmoye@stewartcountyga.gov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artuttyler.com/section/515316-CAMEO-2022-Emerging-Artists-Exhibition.html" TargetMode="External"/><Relationship Id="rId24" Type="http://schemas.openxmlformats.org/officeDocument/2006/relationships/hyperlink" Target="https://bmfa.us/6th-annual-resaca-exhibition-open-call/" TargetMode="External"/><Relationship Id="rId40" Type="http://schemas.openxmlformats.org/officeDocument/2006/relationships/hyperlink" Target="https://www.facebook.com/bandeartstudio/photos/a.1157042291001697/2667373219968589/?type=3&amp;theater" TargetMode="External"/><Relationship Id="rId45" Type="http://schemas.openxmlformats.org/officeDocument/2006/relationships/hyperlink" Target="https://www.artrabbit.com/organisations/rockelmann-partner" TargetMode="External"/><Relationship Id="rId66" Type="http://schemas.openxmlformats.org/officeDocument/2006/relationships/hyperlink" Target="http://www.georgiaencyclopedia.org/articles/education/living-history-museu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6DA1CB-3E9B-4D42-9552-CAAC696B6E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4891</Words>
  <Characters>30036</Characters>
  <Application>Microsoft Office Word</Application>
  <DocSecurity>0</DocSecurity>
  <Lines>790</Lines>
  <Paragraphs>572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Hawks</dc:creator>
  <cp:keywords/>
  <dc:description/>
  <cp:lastModifiedBy>Stephen Hawks</cp:lastModifiedBy>
  <cp:revision>4</cp:revision>
  <cp:lastPrinted>2026-03-21T01:44:00Z</cp:lastPrinted>
  <dcterms:created xsi:type="dcterms:W3CDTF">2026-03-21T01:44:00Z</dcterms:created>
  <dcterms:modified xsi:type="dcterms:W3CDTF">2026-03-22T04:21:00Z</dcterms:modified>
</cp:coreProperties>
</file>